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90" w:rsidRDefault="00890891" w:rsidP="0089089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890891">
        <w:rPr>
          <w:rFonts w:ascii="Tahoma" w:hAnsi="Tahoma" w:cs="Tahoma"/>
          <w:b/>
          <w:sz w:val="24"/>
          <w:szCs w:val="24"/>
          <w:u w:val="single"/>
        </w:rPr>
        <w:t>Δελτίο Τύπου</w:t>
      </w:r>
    </w:p>
    <w:p w:rsidR="009A6756" w:rsidRDefault="009A6756" w:rsidP="0089089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890891" w:rsidRDefault="009A6756" w:rsidP="0089089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 w:rsidRPr="009A6756">
        <w:rPr>
          <w:rFonts w:ascii="Tahoma" w:hAnsi="Tahoma" w:cs="Tahoma"/>
          <w:b/>
          <w:bCs/>
          <w:i/>
          <w:iCs/>
          <w:sz w:val="24"/>
          <w:szCs w:val="24"/>
        </w:rPr>
        <w:t>“</w:t>
      </w:r>
      <w:proofErr w:type="spellStart"/>
      <w:r w:rsidRPr="009A6756">
        <w:rPr>
          <w:rFonts w:ascii="Tahoma" w:hAnsi="Tahoma" w:cs="Tahoma"/>
          <w:b/>
          <w:bCs/>
          <w:i/>
          <w:iCs/>
          <w:sz w:val="24"/>
          <w:szCs w:val="24"/>
        </w:rPr>
        <w:t>Athex</w:t>
      </w:r>
      <w:proofErr w:type="spellEnd"/>
      <w:r w:rsidRPr="009A6756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proofErr w:type="spellStart"/>
      <w:r w:rsidRPr="009A6756">
        <w:rPr>
          <w:rFonts w:ascii="Tahoma" w:hAnsi="Tahoma" w:cs="Tahoma"/>
          <w:b/>
          <w:bCs/>
          <w:i/>
          <w:iCs/>
          <w:sz w:val="24"/>
          <w:szCs w:val="24"/>
        </w:rPr>
        <w:t>Closing</w:t>
      </w:r>
      <w:proofErr w:type="spellEnd"/>
      <w:r w:rsidRPr="009A6756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proofErr w:type="spellStart"/>
      <w:r w:rsidRPr="009A6756">
        <w:rPr>
          <w:rFonts w:ascii="Tahoma" w:hAnsi="Tahoma" w:cs="Tahoma"/>
          <w:b/>
          <w:bCs/>
          <w:i/>
          <w:iCs/>
          <w:sz w:val="24"/>
          <w:szCs w:val="24"/>
        </w:rPr>
        <w:t>Bell</w:t>
      </w:r>
      <w:proofErr w:type="spellEnd"/>
      <w:r w:rsidRPr="009A6756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proofErr w:type="spellStart"/>
      <w:r w:rsidRPr="009A6756">
        <w:rPr>
          <w:rFonts w:ascii="Tahoma" w:hAnsi="Tahoma" w:cs="Tahoma"/>
          <w:b/>
          <w:bCs/>
          <w:i/>
          <w:iCs/>
          <w:sz w:val="24"/>
          <w:szCs w:val="24"/>
        </w:rPr>
        <w:t>Event</w:t>
      </w:r>
      <w:proofErr w:type="spellEnd"/>
      <w:r w:rsidRPr="009A6756">
        <w:rPr>
          <w:rFonts w:ascii="Tahoma" w:hAnsi="Tahoma" w:cs="Tahoma"/>
          <w:b/>
          <w:bCs/>
          <w:i/>
          <w:iCs/>
          <w:sz w:val="24"/>
          <w:szCs w:val="24"/>
        </w:rPr>
        <w:t xml:space="preserve"> &amp; </w:t>
      </w:r>
      <w:proofErr w:type="spellStart"/>
      <w:r w:rsidRPr="009A6756">
        <w:rPr>
          <w:rFonts w:ascii="Tahoma" w:hAnsi="Tahoma" w:cs="Tahoma"/>
          <w:b/>
          <w:bCs/>
          <w:i/>
          <w:iCs/>
          <w:sz w:val="24"/>
          <w:szCs w:val="24"/>
        </w:rPr>
        <w:t>Companies</w:t>
      </w:r>
      <w:proofErr w:type="spellEnd"/>
      <w:r w:rsidRPr="009A6756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proofErr w:type="spellStart"/>
      <w:r w:rsidRPr="009A6756">
        <w:rPr>
          <w:rFonts w:ascii="Tahoma" w:hAnsi="Tahoma" w:cs="Tahoma"/>
          <w:b/>
          <w:bCs/>
          <w:i/>
          <w:iCs/>
          <w:sz w:val="24"/>
          <w:szCs w:val="24"/>
        </w:rPr>
        <w:t>Presentations</w:t>
      </w:r>
      <w:proofErr w:type="spellEnd"/>
      <w:r w:rsidRPr="009A6756">
        <w:rPr>
          <w:rFonts w:ascii="Tahoma" w:hAnsi="Tahoma" w:cs="Tahoma"/>
          <w:b/>
          <w:bCs/>
          <w:i/>
          <w:iCs/>
          <w:sz w:val="24"/>
          <w:szCs w:val="24"/>
        </w:rPr>
        <w:t>”</w:t>
      </w:r>
    </w:p>
    <w:p w:rsidR="009A6756" w:rsidRPr="009A6756" w:rsidRDefault="009A6756" w:rsidP="0089089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</w:p>
    <w:p w:rsidR="00890891" w:rsidRPr="00C40005" w:rsidRDefault="00C40005" w:rsidP="0089089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i/>
          <w:iCs/>
          <w:sz w:val="24"/>
          <w:szCs w:val="24"/>
        </w:rPr>
      </w:pPr>
      <w:r w:rsidRPr="00C40005">
        <w:rPr>
          <w:rFonts w:ascii="Tahoma" w:hAnsi="Tahoma" w:cs="Tahoma"/>
          <w:b/>
          <w:bCs/>
          <w:i/>
          <w:iCs/>
          <w:sz w:val="24"/>
          <w:szCs w:val="24"/>
          <w:lang w:val="en-US"/>
        </w:rPr>
        <w:t>To</w:t>
      </w:r>
      <w:r w:rsidRPr="00C40005">
        <w:rPr>
          <w:rFonts w:ascii="Tahoma" w:hAnsi="Tahoma" w:cs="Tahoma"/>
          <w:b/>
          <w:bCs/>
          <w:i/>
          <w:iCs/>
          <w:sz w:val="24"/>
          <w:szCs w:val="24"/>
        </w:rPr>
        <w:t xml:space="preserve"> Χρηματιστήριο υποδέχεται τους </w:t>
      </w:r>
      <w:r w:rsidR="00524B80">
        <w:rPr>
          <w:rFonts w:ascii="Tahoma" w:hAnsi="Tahoma" w:cs="Tahoma"/>
          <w:b/>
          <w:bCs/>
          <w:i/>
          <w:iCs/>
          <w:sz w:val="24"/>
          <w:szCs w:val="24"/>
        </w:rPr>
        <w:t>«σταρ»</w:t>
      </w:r>
      <w:r w:rsidRPr="00C40005">
        <w:rPr>
          <w:rFonts w:ascii="Tahoma" w:hAnsi="Tahoma" w:cs="Tahoma"/>
          <w:b/>
          <w:bCs/>
          <w:i/>
          <w:iCs/>
          <w:sz w:val="24"/>
          <w:szCs w:val="24"/>
        </w:rPr>
        <w:t xml:space="preserve"> των </w:t>
      </w:r>
      <w:r w:rsidRPr="00C40005">
        <w:rPr>
          <w:rFonts w:ascii="Tahoma" w:hAnsi="Tahoma" w:cs="Tahoma"/>
          <w:b/>
          <w:bCs/>
          <w:i/>
          <w:iCs/>
          <w:sz w:val="24"/>
          <w:szCs w:val="24"/>
          <w:lang w:val="en-US"/>
        </w:rPr>
        <w:t>Greek</w:t>
      </w:r>
      <w:r w:rsidRPr="00C40005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C40005">
        <w:rPr>
          <w:rFonts w:ascii="Tahoma" w:hAnsi="Tahoma" w:cs="Tahoma"/>
          <w:b/>
          <w:bCs/>
          <w:i/>
          <w:iCs/>
          <w:sz w:val="24"/>
          <w:szCs w:val="24"/>
          <w:lang w:val="en-US"/>
        </w:rPr>
        <w:t>Exports</w:t>
      </w:r>
      <w:r w:rsidRPr="00C40005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C40005">
        <w:rPr>
          <w:rFonts w:ascii="Tahoma" w:hAnsi="Tahoma" w:cs="Tahoma"/>
          <w:b/>
          <w:bCs/>
          <w:i/>
          <w:iCs/>
          <w:sz w:val="24"/>
          <w:szCs w:val="24"/>
          <w:lang w:val="en-US"/>
        </w:rPr>
        <w:t>Awards</w:t>
      </w:r>
      <w:r w:rsidRPr="00C40005">
        <w:rPr>
          <w:rFonts w:ascii="Tahoma" w:hAnsi="Tahoma" w:cs="Tahoma"/>
          <w:b/>
          <w:bCs/>
          <w:i/>
          <w:iCs/>
          <w:sz w:val="24"/>
          <w:szCs w:val="24"/>
        </w:rPr>
        <w:t xml:space="preserve"> 2016</w:t>
      </w:r>
    </w:p>
    <w:p w:rsidR="00D64090" w:rsidRPr="00C40005" w:rsidRDefault="00D64090" w:rsidP="00D640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A46405" w:rsidRDefault="00A46405" w:rsidP="00A46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890891" w:rsidRPr="009E4115" w:rsidRDefault="00D64090" w:rsidP="00A46405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</w:rPr>
      </w:pPr>
      <w:r w:rsidRPr="009E4115">
        <w:rPr>
          <w:rFonts w:ascii="Tahoma" w:hAnsi="Tahoma" w:cs="Tahoma"/>
        </w:rPr>
        <w:t xml:space="preserve">Η </w:t>
      </w:r>
      <w:proofErr w:type="spellStart"/>
      <w:r w:rsidRPr="009E4115">
        <w:rPr>
          <w:rFonts w:ascii="Tahoma" w:hAnsi="Tahoma" w:cs="Tahoma"/>
          <w:b/>
        </w:rPr>
        <w:t>Ethos</w:t>
      </w:r>
      <w:proofErr w:type="spellEnd"/>
      <w:r w:rsidRPr="009E4115">
        <w:rPr>
          <w:rFonts w:ascii="Tahoma" w:hAnsi="Tahoma" w:cs="Tahoma"/>
          <w:b/>
        </w:rPr>
        <w:t xml:space="preserve"> </w:t>
      </w:r>
      <w:proofErr w:type="spellStart"/>
      <w:r w:rsidRPr="009E4115">
        <w:rPr>
          <w:rFonts w:ascii="Tahoma" w:hAnsi="Tahoma" w:cs="Tahoma"/>
          <w:b/>
        </w:rPr>
        <w:t>Media</w:t>
      </w:r>
      <w:proofErr w:type="spellEnd"/>
      <w:r w:rsidRPr="009E4115">
        <w:rPr>
          <w:rFonts w:ascii="Tahoma" w:hAnsi="Tahoma" w:cs="Tahoma"/>
        </w:rPr>
        <w:t xml:space="preserve">, στο πλαίσιο ενδυνάμωσης του θεσμού των </w:t>
      </w:r>
      <w:hyperlink r:id="rId7" w:history="1">
        <w:r w:rsidR="00890891" w:rsidRPr="009E4115">
          <w:rPr>
            <w:rStyle w:val="Hyperlink"/>
            <w:rFonts w:ascii="Tahoma" w:hAnsi="Tahoma" w:cs="Tahoma"/>
            <w:b/>
            <w:lang w:val="en-US"/>
          </w:rPr>
          <w:t>Greek</w:t>
        </w:r>
        <w:r w:rsidR="00890891" w:rsidRPr="009E4115">
          <w:rPr>
            <w:rStyle w:val="Hyperlink"/>
            <w:rFonts w:ascii="Tahoma" w:hAnsi="Tahoma" w:cs="Tahoma"/>
            <w:b/>
          </w:rPr>
          <w:t xml:space="preserve"> </w:t>
        </w:r>
        <w:r w:rsidR="00890891" w:rsidRPr="009E4115">
          <w:rPr>
            <w:rStyle w:val="Hyperlink"/>
            <w:rFonts w:ascii="Tahoma" w:hAnsi="Tahoma" w:cs="Tahoma"/>
            <w:b/>
            <w:lang w:val="en-US"/>
          </w:rPr>
          <w:t>Exports</w:t>
        </w:r>
        <w:r w:rsidR="00890891" w:rsidRPr="009E4115">
          <w:rPr>
            <w:rStyle w:val="Hyperlink"/>
            <w:rFonts w:ascii="Tahoma" w:hAnsi="Tahoma" w:cs="Tahoma"/>
            <w:b/>
          </w:rPr>
          <w:t xml:space="preserve"> </w:t>
        </w:r>
        <w:r w:rsidR="00890891" w:rsidRPr="009E4115">
          <w:rPr>
            <w:rStyle w:val="Hyperlink"/>
            <w:rFonts w:ascii="Tahoma" w:hAnsi="Tahoma" w:cs="Tahoma"/>
            <w:b/>
            <w:lang w:val="en-US"/>
          </w:rPr>
          <w:t>Awards</w:t>
        </w:r>
      </w:hyperlink>
      <w:r w:rsidR="009E4115" w:rsidRPr="009E4115">
        <w:rPr>
          <w:rFonts w:ascii="Tahoma" w:hAnsi="Tahoma" w:cs="Tahoma"/>
          <w:b/>
        </w:rPr>
        <w:t xml:space="preserve"> </w:t>
      </w:r>
      <w:r w:rsidR="009E4115" w:rsidRPr="009A6756">
        <w:rPr>
          <w:rFonts w:ascii="Tahoma" w:hAnsi="Tahoma" w:cs="Tahoma"/>
        </w:rPr>
        <w:t>(</w:t>
      </w:r>
      <w:hyperlink r:id="rId8" w:history="1">
        <w:r w:rsidR="009A6756" w:rsidRPr="001C183F">
          <w:rPr>
            <w:rStyle w:val="Hyperlink"/>
            <w:rFonts w:ascii="Tahoma" w:hAnsi="Tahoma" w:cs="Tahoma"/>
          </w:rPr>
          <w:t>http://exports.ethosawards.eu/</w:t>
        </w:r>
      </w:hyperlink>
      <w:r w:rsidR="009E4115" w:rsidRPr="009A6756">
        <w:rPr>
          <w:rFonts w:ascii="Tahoma" w:hAnsi="Tahoma" w:cs="Tahoma"/>
        </w:rPr>
        <w:t>)</w:t>
      </w:r>
      <w:r w:rsidR="00890891" w:rsidRPr="009E4115">
        <w:rPr>
          <w:rFonts w:ascii="Tahoma" w:hAnsi="Tahoma" w:cs="Tahoma"/>
          <w:b/>
          <w:color w:val="FF0000"/>
        </w:rPr>
        <w:t xml:space="preserve"> </w:t>
      </w:r>
      <w:r w:rsidRPr="009E4115">
        <w:rPr>
          <w:rFonts w:ascii="Tahoma" w:hAnsi="Tahoma" w:cs="Tahoma"/>
        </w:rPr>
        <w:t>και για την περαιτέρω επικοινωνιακή υποστήριξη εταιρειών που</w:t>
      </w:r>
      <w:r w:rsidR="00890891" w:rsidRPr="009E4115">
        <w:rPr>
          <w:rFonts w:ascii="Tahoma" w:hAnsi="Tahoma" w:cs="Tahoma"/>
        </w:rPr>
        <w:t xml:space="preserve"> </w:t>
      </w:r>
      <w:r w:rsidRPr="009E4115">
        <w:rPr>
          <w:rFonts w:ascii="Tahoma" w:hAnsi="Tahoma" w:cs="Tahoma"/>
        </w:rPr>
        <w:t xml:space="preserve">διακρίθηκαν, έχει συνάψει συμφωνία με το </w:t>
      </w:r>
      <w:r w:rsidRPr="009E4115">
        <w:rPr>
          <w:rFonts w:ascii="Tahoma" w:hAnsi="Tahoma" w:cs="Tahoma"/>
          <w:b/>
        </w:rPr>
        <w:t>Χρηματιστήριο Αθηνών</w:t>
      </w:r>
      <w:r w:rsidRPr="009E4115">
        <w:rPr>
          <w:rFonts w:ascii="Tahoma" w:hAnsi="Tahoma" w:cs="Tahoma"/>
        </w:rPr>
        <w:t xml:space="preserve"> </w:t>
      </w:r>
      <w:r w:rsidR="009E4115">
        <w:rPr>
          <w:rFonts w:ascii="Tahoma" w:hAnsi="Tahoma" w:cs="Tahoma"/>
        </w:rPr>
        <w:t>και</w:t>
      </w:r>
      <w:r w:rsidR="00890891" w:rsidRPr="009E4115">
        <w:rPr>
          <w:rFonts w:ascii="Tahoma" w:hAnsi="Tahoma" w:cs="Tahoma"/>
        </w:rPr>
        <w:t xml:space="preserve"> </w:t>
      </w:r>
      <w:r w:rsidRPr="009E4115">
        <w:rPr>
          <w:rFonts w:ascii="Tahoma" w:hAnsi="Tahoma" w:cs="Tahoma"/>
        </w:rPr>
        <w:t xml:space="preserve">συνδιοργανώσουν ένα </w:t>
      </w:r>
      <w:proofErr w:type="spellStart"/>
      <w:r w:rsidRPr="009E4115">
        <w:rPr>
          <w:rFonts w:ascii="Tahoma" w:hAnsi="Tahoma" w:cs="Tahoma"/>
        </w:rPr>
        <w:t>event</w:t>
      </w:r>
      <w:proofErr w:type="spellEnd"/>
      <w:r w:rsidRPr="009E4115">
        <w:rPr>
          <w:rFonts w:ascii="Tahoma" w:hAnsi="Tahoma" w:cs="Tahoma"/>
        </w:rPr>
        <w:t xml:space="preserve"> κατά την τελετή λήξης της συνεδρίασης του</w:t>
      </w:r>
      <w:r w:rsidR="00A46405" w:rsidRPr="009E4115">
        <w:rPr>
          <w:rFonts w:ascii="Tahoma" w:hAnsi="Tahoma" w:cs="Tahoma"/>
        </w:rPr>
        <w:t xml:space="preserve"> </w:t>
      </w:r>
      <w:r w:rsidRPr="009E4115">
        <w:rPr>
          <w:rFonts w:ascii="Tahoma" w:hAnsi="Tahoma" w:cs="Tahoma"/>
        </w:rPr>
        <w:t xml:space="preserve">Χρηματιστηρίου Αθηνών </w:t>
      </w:r>
      <w:r w:rsidRPr="009E4115">
        <w:rPr>
          <w:rFonts w:ascii="Tahoma-Bold" w:hAnsi="Tahoma-Bold" w:cs="Tahoma-Bold"/>
          <w:b/>
          <w:bCs/>
        </w:rPr>
        <w:t xml:space="preserve">τη Δευτέρα 29 Μαΐου 2017 στις 17.00 </w:t>
      </w:r>
      <w:r w:rsidRPr="009E4115">
        <w:rPr>
          <w:rFonts w:ascii="Tahoma" w:hAnsi="Tahoma" w:cs="Tahoma"/>
        </w:rPr>
        <w:t>με τίτλο</w:t>
      </w:r>
      <w:r w:rsidR="00890891" w:rsidRPr="009E4115">
        <w:rPr>
          <w:rFonts w:ascii="Tahoma" w:hAnsi="Tahoma" w:cs="Tahoma"/>
        </w:rPr>
        <w:t xml:space="preserve"> </w:t>
      </w:r>
      <w:r w:rsidRPr="009E4115">
        <w:rPr>
          <w:rFonts w:ascii="Tahoma-Bold,Italic" w:hAnsi="Tahoma-Bold,Italic" w:cs="Tahoma-Bold,Italic"/>
          <w:b/>
          <w:bCs/>
          <w:i/>
          <w:iCs/>
        </w:rPr>
        <w:t>“</w:t>
      </w:r>
      <w:proofErr w:type="spellStart"/>
      <w:r w:rsidRPr="009E4115">
        <w:rPr>
          <w:rFonts w:ascii="Tahoma-Bold,Italic" w:hAnsi="Tahoma-Bold,Italic" w:cs="Tahoma-Bold,Italic"/>
          <w:b/>
          <w:bCs/>
          <w:i/>
          <w:iCs/>
        </w:rPr>
        <w:t>Athex</w:t>
      </w:r>
      <w:proofErr w:type="spellEnd"/>
      <w:r w:rsidR="00890891" w:rsidRPr="009E4115">
        <w:rPr>
          <w:rFonts w:cs="Tahoma-Bold,Italic"/>
          <w:b/>
          <w:bCs/>
          <w:i/>
          <w:iCs/>
        </w:rPr>
        <w:t xml:space="preserve"> </w:t>
      </w:r>
      <w:r w:rsidRPr="009E4115">
        <w:rPr>
          <w:rFonts w:ascii="Tahoma-Bold,Italic" w:hAnsi="Tahoma-Bold,Italic" w:cs="Tahoma-Bold,Italic"/>
          <w:b/>
          <w:bCs/>
          <w:i/>
          <w:iCs/>
          <w:lang w:val="en-US"/>
        </w:rPr>
        <w:t>Closing</w:t>
      </w:r>
      <w:r w:rsidRPr="009E4115">
        <w:rPr>
          <w:rFonts w:ascii="Tahoma-Bold,Italic" w:hAnsi="Tahoma-Bold,Italic" w:cs="Tahoma-Bold,Italic"/>
          <w:b/>
          <w:bCs/>
          <w:i/>
          <w:iCs/>
        </w:rPr>
        <w:t xml:space="preserve"> </w:t>
      </w:r>
      <w:r w:rsidRPr="009E4115">
        <w:rPr>
          <w:rFonts w:ascii="Tahoma-Bold,Italic" w:hAnsi="Tahoma-Bold,Italic" w:cs="Tahoma-Bold,Italic"/>
          <w:b/>
          <w:bCs/>
          <w:i/>
          <w:iCs/>
          <w:lang w:val="en-US"/>
        </w:rPr>
        <w:t>Bell</w:t>
      </w:r>
      <w:r w:rsidRPr="009E4115">
        <w:rPr>
          <w:rFonts w:ascii="Tahoma-Bold,Italic" w:hAnsi="Tahoma-Bold,Italic" w:cs="Tahoma-Bold,Italic"/>
          <w:b/>
          <w:bCs/>
          <w:i/>
          <w:iCs/>
        </w:rPr>
        <w:t xml:space="preserve"> </w:t>
      </w:r>
      <w:r w:rsidRPr="009E4115">
        <w:rPr>
          <w:rFonts w:ascii="Tahoma-Bold,Italic" w:hAnsi="Tahoma-Bold,Italic" w:cs="Tahoma-Bold,Italic"/>
          <w:b/>
          <w:bCs/>
          <w:i/>
          <w:iCs/>
          <w:lang w:val="en-US"/>
        </w:rPr>
        <w:t>Event</w:t>
      </w:r>
      <w:r w:rsidRPr="009E4115">
        <w:rPr>
          <w:rFonts w:ascii="Tahoma-Bold,Italic" w:hAnsi="Tahoma-Bold,Italic" w:cs="Tahoma-Bold,Italic"/>
          <w:b/>
          <w:bCs/>
          <w:i/>
          <w:iCs/>
        </w:rPr>
        <w:t xml:space="preserve"> &amp; </w:t>
      </w:r>
      <w:r w:rsidRPr="009E4115">
        <w:rPr>
          <w:rFonts w:ascii="Tahoma-Bold,Italic" w:hAnsi="Tahoma-Bold,Italic" w:cs="Tahoma-Bold,Italic"/>
          <w:b/>
          <w:bCs/>
          <w:i/>
          <w:iCs/>
          <w:lang w:val="en-US"/>
        </w:rPr>
        <w:t>Companies</w:t>
      </w:r>
      <w:r w:rsidRPr="009E4115">
        <w:rPr>
          <w:rFonts w:ascii="Tahoma-Bold,Italic" w:hAnsi="Tahoma-Bold,Italic" w:cs="Tahoma-Bold,Italic"/>
          <w:b/>
          <w:bCs/>
          <w:i/>
          <w:iCs/>
        </w:rPr>
        <w:t xml:space="preserve"> </w:t>
      </w:r>
      <w:r w:rsidRPr="009E4115">
        <w:rPr>
          <w:rFonts w:ascii="Tahoma-Bold,Italic" w:hAnsi="Tahoma-Bold,Italic" w:cs="Tahoma-Bold,Italic"/>
          <w:b/>
          <w:bCs/>
          <w:i/>
          <w:iCs/>
          <w:lang w:val="en-US"/>
        </w:rPr>
        <w:t>Presentations</w:t>
      </w:r>
      <w:r w:rsidRPr="009E4115">
        <w:rPr>
          <w:rFonts w:ascii="Tahoma-Bold,Italic" w:hAnsi="Tahoma-Bold,Italic" w:cs="Tahoma-Bold,Italic"/>
          <w:b/>
          <w:bCs/>
          <w:i/>
          <w:iCs/>
        </w:rPr>
        <w:t>”</w:t>
      </w:r>
      <w:r w:rsidRPr="009E4115">
        <w:rPr>
          <w:rFonts w:ascii="Tahoma-Bold" w:hAnsi="Tahoma-Bold" w:cs="Tahoma-Bold"/>
          <w:b/>
          <w:bCs/>
        </w:rPr>
        <w:t xml:space="preserve">. </w:t>
      </w:r>
    </w:p>
    <w:p w:rsidR="00890891" w:rsidRPr="009E4115" w:rsidRDefault="00890891" w:rsidP="00A46405">
      <w:pPr>
        <w:autoSpaceDE w:val="0"/>
        <w:autoSpaceDN w:val="0"/>
        <w:adjustRightInd w:val="0"/>
        <w:spacing w:after="0" w:line="240" w:lineRule="auto"/>
        <w:jc w:val="both"/>
        <w:rPr>
          <w:rFonts w:cs="Tahoma-Bold"/>
          <w:b/>
          <w:bCs/>
        </w:rPr>
      </w:pPr>
    </w:p>
    <w:p w:rsidR="00D64090" w:rsidRPr="009E4115" w:rsidRDefault="00D64090" w:rsidP="00A46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E4115">
        <w:rPr>
          <w:rFonts w:ascii="Tahoma" w:hAnsi="Tahoma" w:cs="Tahoma"/>
        </w:rPr>
        <w:t>Στην εκδήλωση αυτή θα</w:t>
      </w:r>
      <w:r w:rsidR="00890891" w:rsidRPr="009E4115">
        <w:rPr>
          <w:rFonts w:ascii="Tahoma" w:hAnsi="Tahoma" w:cs="Tahoma"/>
        </w:rPr>
        <w:t xml:space="preserve"> </w:t>
      </w:r>
      <w:r w:rsidRPr="009E4115">
        <w:rPr>
          <w:rFonts w:ascii="Tahoma" w:hAnsi="Tahoma" w:cs="Tahoma"/>
        </w:rPr>
        <w:t>παρευρεθούν υψηλόβαθμα στελέχη της ευρύτερης επενδυτικής κοινότητας</w:t>
      </w:r>
      <w:r w:rsidR="00890891" w:rsidRPr="009E4115">
        <w:rPr>
          <w:rFonts w:ascii="Tahoma" w:hAnsi="Tahoma" w:cs="Tahoma"/>
        </w:rPr>
        <w:t xml:space="preserve"> </w:t>
      </w:r>
      <w:r w:rsidR="009A6756">
        <w:rPr>
          <w:rFonts w:ascii="Tahoma" w:hAnsi="Tahoma" w:cs="Tahoma"/>
        </w:rPr>
        <w:t xml:space="preserve">(Τράπεζες, Ασφαλιστικές Εταιρείες, Αμοιβαία Κεφάλαια, </w:t>
      </w:r>
      <w:r w:rsidRPr="009E4115">
        <w:rPr>
          <w:rFonts w:ascii="Tahoma" w:hAnsi="Tahoma" w:cs="Tahoma"/>
        </w:rPr>
        <w:t>Χρηματιστηριακές Εταιρείες</w:t>
      </w:r>
      <w:r w:rsidR="009A6756">
        <w:rPr>
          <w:rFonts w:ascii="Tahoma" w:hAnsi="Tahoma" w:cs="Tahoma"/>
        </w:rPr>
        <w:t xml:space="preserve"> αλλά και επενδυτές)</w:t>
      </w:r>
      <w:r w:rsidR="00524B80">
        <w:rPr>
          <w:rFonts w:ascii="Tahoma" w:hAnsi="Tahoma" w:cs="Tahoma"/>
        </w:rPr>
        <w:t>.</w:t>
      </w:r>
    </w:p>
    <w:p w:rsidR="00A46405" w:rsidRPr="009A6756" w:rsidRDefault="00A46405" w:rsidP="00A46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A46405" w:rsidRPr="009E4115" w:rsidRDefault="00D64090" w:rsidP="00A46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E4115">
        <w:rPr>
          <w:rFonts w:ascii="Tahoma" w:hAnsi="Tahoma" w:cs="Tahoma"/>
        </w:rPr>
        <w:t xml:space="preserve">Στο πλαίσιο αυτό, </w:t>
      </w:r>
      <w:r w:rsidR="00A46405" w:rsidRPr="009E4115">
        <w:rPr>
          <w:rFonts w:ascii="Tahoma" w:hAnsi="Tahoma" w:cs="Tahoma"/>
        </w:rPr>
        <w:t>και</w:t>
      </w:r>
      <w:r w:rsidRPr="009E4115">
        <w:rPr>
          <w:rFonts w:ascii="Tahoma" w:hAnsi="Tahoma" w:cs="Tahoma"/>
        </w:rPr>
        <w:t xml:space="preserve"> με την ευκαιρία της διάκρισής </w:t>
      </w:r>
      <w:r w:rsidR="00A46405" w:rsidRPr="009E4115">
        <w:rPr>
          <w:rFonts w:ascii="Tahoma" w:hAnsi="Tahoma" w:cs="Tahoma"/>
        </w:rPr>
        <w:t xml:space="preserve">τους στα </w:t>
      </w:r>
      <w:hyperlink r:id="rId9" w:history="1">
        <w:r w:rsidR="00A46405" w:rsidRPr="009E4115">
          <w:rPr>
            <w:rStyle w:val="Hyperlink"/>
            <w:rFonts w:ascii="Tahoma" w:hAnsi="Tahoma" w:cs="Tahoma"/>
            <w:b/>
            <w:lang w:val="en-US"/>
          </w:rPr>
          <w:t>Greek</w:t>
        </w:r>
        <w:r w:rsidR="00A46405" w:rsidRPr="009E4115">
          <w:rPr>
            <w:rStyle w:val="Hyperlink"/>
            <w:rFonts w:ascii="Tahoma" w:hAnsi="Tahoma" w:cs="Tahoma"/>
            <w:b/>
          </w:rPr>
          <w:t xml:space="preserve"> </w:t>
        </w:r>
        <w:r w:rsidR="00A46405" w:rsidRPr="009E4115">
          <w:rPr>
            <w:rStyle w:val="Hyperlink"/>
            <w:rFonts w:ascii="Tahoma" w:hAnsi="Tahoma" w:cs="Tahoma"/>
            <w:b/>
            <w:lang w:val="en-US"/>
          </w:rPr>
          <w:t>Exports</w:t>
        </w:r>
        <w:r w:rsidR="00A46405" w:rsidRPr="009E4115">
          <w:rPr>
            <w:rStyle w:val="Hyperlink"/>
            <w:rFonts w:ascii="Tahoma" w:hAnsi="Tahoma" w:cs="Tahoma"/>
            <w:b/>
          </w:rPr>
          <w:t xml:space="preserve"> </w:t>
        </w:r>
        <w:r w:rsidR="00A46405" w:rsidRPr="009E4115">
          <w:rPr>
            <w:rStyle w:val="Hyperlink"/>
            <w:rFonts w:ascii="Tahoma" w:hAnsi="Tahoma" w:cs="Tahoma"/>
            <w:b/>
            <w:lang w:val="en-US"/>
          </w:rPr>
          <w:t>Awards</w:t>
        </w:r>
        <w:r w:rsidR="00A46405" w:rsidRPr="009E4115">
          <w:rPr>
            <w:rStyle w:val="Hyperlink"/>
            <w:rFonts w:ascii="Tahoma" w:hAnsi="Tahoma" w:cs="Tahoma"/>
            <w:b/>
          </w:rPr>
          <w:t xml:space="preserve"> 2016</w:t>
        </w:r>
      </w:hyperlink>
      <w:r w:rsidR="00A46405" w:rsidRPr="009E4115">
        <w:rPr>
          <w:rFonts w:ascii="Tahoma" w:hAnsi="Tahoma" w:cs="Tahoma"/>
        </w:rPr>
        <w:t>, τα κορυφαία στελέχη των εταιριών</w:t>
      </w:r>
      <w:r w:rsidR="00890891" w:rsidRPr="009E4115">
        <w:rPr>
          <w:rFonts w:ascii="Tahoma" w:hAnsi="Tahoma" w:cs="Tahoma"/>
        </w:rPr>
        <w:t xml:space="preserve"> </w:t>
      </w:r>
      <w:r w:rsidRPr="009E4115">
        <w:rPr>
          <w:rFonts w:ascii="Tahoma" w:hAnsi="Tahoma" w:cs="Tahoma"/>
        </w:rPr>
        <w:t xml:space="preserve"> </w:t>
      </w:r>
      <w:proofErr w:type="spellStart"/>
      <w:r w:rsidR="00890891" w:rsidRPr="009E4115">
        <w:rPr>
          <w:rFonts w:ascii="Tahoma" w:hAnsi="Tahoma" w:cs="Tahoma"/>
          <w:b/>
          <w:lang w:val="en-US"/>
        </w:rPr>
        <w:t>Septona</w:t>
      </w:r>
      <w:proofErr w:type="spellEnd"/>
      <w:r w:rsidR="00890891" w:rsidRPr="009E4115">
        <w:rPr>
          <w:rFonts w:ascii="Tahoma" w:hAnsi="Tahoma" w:cs="Tahoma"/>
          <w:b/>
        </w:rPr>
        <w:t xml:space="preserve"> </w:t>
      </w:r>
      <w:r w:rsidR="00890891" w:rsidRPr="009E4115">
        <w:rPr>
          <w:rFonts w:ascii="Tahoma" w:hAnsi="Tahoma" w:cs="Tahoma"/>
          <w:b/>
          <w:lang w:val="en-US"/>
        </w:rPr>
        <w:t>S</w:t>
      </w:r>
      <w:r w:rsidR="00890891" w:rsidRPr="009E4115">
        <w:rPr>
          <w:rFonts w:ascii="Tahoma" w:hAnsi="Tahoma" w:cs="Tahoma"/>
          <w:b/>
        </w:rPr>
        <w:t>.</w:t>
      </w:r>
      <w:r w:rsidR="00890891" w:rsidRPr="009E4115">
        <w:rPr>
          <w:rFonts w:ascii="Tahoma" w:hAnsi="Tahoma" w:cs="Tahoma"/>
          <w:b/>
          <w:lang w:val="en-US"/>
        </w:rPr>
        <w:t>A</w:t>
      </w:r>
      <w:r w:rsidR="00890891" w:rsidRPr="009E4115">
        <w:rPr>
          <w:rFonts w:ascii="Tahoma" w:hAnsi="Tahoma" w:cs="Tahoma"/>
          <w:b/>
        </w:rPr>
        <w:t>.</w:t>
      </w:r>
      <w:r w:rsidR="00890891" w:rsidRPr="009E4115">
        <w:rPr>
          <w:rFonts w:ascii="Tahoma" w:hAnsi="Tahoma" w:cs="Tahoma"/>
        </w:rPr>
        <w:t xml:space="preserve">, </w:t>
      </w:r>
      <w:proofErr w:type="spellStart"/>
      <w:r w:rsidR="00890891" w:rsidRPr="009E4115">
        <w:rPr>
          <w:rFonts w:ascii="Tahoma" w:hAnsi="Tahoma" w:cs="Tahoma"/>
          <w:b/>
          <w:lang w:val="en-US"/>
        </w:rPr>
        <w:t>Siamidis</w:t>
      </w:r>
      <w:proofErr w:type="spellEnd"/>
      <w:r w:rsidR="00890891" w:rsidRPr="009E4115">
        <w:rPr>
          <w:rFonts w:ascii="Tahoma" w:hAnsi="Tahoma" w:cs="Tahoma"/>
          <w:b/>
        </w:rPr>
        <w:t xml:space="preserve"> </w:t>
      </w:r>
      <w:r w:rsidR="00890891" w:rsidRPr="009E4115">
        <w:rPr>
          <w:rFonts w:ascii="Tahoma" w:hAnsi="Tahoma" w:cs="Tahoma"/>
          <w:b/>
          <w:lang w:val="en-US"/>
        </w:rPr>
        <w:t>S</w:t>
      </w:r>
      <w:r w:rsidR="00890891" w:rsidRPr="009E4115">
        <w:rPr>
          <w:rFonts w:ascii="Tahoma" w:hAnsi="Tahoma" w:cs="Tahoma"/>
          <w:b/>
        </w:rPr>
        <w:t>.</w:t>
      </w:r>
      <w:r w:rsidR="00890891" w:rsidRPr="009E4115">
        <w:rPr>
          <w:rFonts w:ascii="Tahoma" w:hAnsi="Tahoma" w:cs="Tahoma"/>
          <w:b/>
          <w:lang w:val="en-US"/>
        </w:rPr>
        <w:t>A</w:t>
      </w:r>
      <w:r w:rsidR="00890891" w:rsidRPr="009E4115">
        <w:rPr>
          <w:rFonts w:ascii="Tahoma" w:hAnsi="Tahoma" w:cs="Tahoma"/>
          <w:b/>
        </w:rPr>
        <w:t>.</w:t>
      </w:r>
      <w:r w:rsidR="00890891" w:rsidRPr="009E4115">
        <w:rPr>
          <w:rFonts w:ascii="Tahoma" w:hAnsi="Tahoma" w:cs="Tahoma"/>
        </w:rPr>
        <w:t xml:space="preserve">, </w:t>
      </w:r>
      <w:proofErr w:type="spellStart"/>
      <w:r w:rsidR="00890891" w:rsidRPr="009E4115">
        <w:rPr>
          <w:rFonts w:ascii="Tahoma" w:hAnsi="Tahoma" w:cs="Tahoma"/>
          <w:b/>
          <w:lang w:val="en-US"/>
        </w:rPr>
        <w:t>Salfo</w:t>
      </w:r>
      <w:proofErr w:type="spellEnd"/>
      <w:r w:rsidR="00890891" w:rsidRPr="009E4115">
        <w:rPr>
          <w:rFonts w:ascii="Tahoma" w:hAnsi="Tahoma" w:cs="Tahoma"/>
          <w:b/>
        </w:rPr>
        <w:t xml:space="preserve"> &amp; </w:t>
      </w:r>
      <w:r w:rsidR="00890891" w:rsidRPr="009E4115">
        <w:rPr>
          <w:rFonts w:ascii="Tahoma" w:hAnsi="Tahoma" w:cs="Tahoma"/>
          <w:b/>
          <w:lang w:val="en-US"/>
        </w:rPr>
        <w:t>Associates</w:t>
      </w:r>
      <w:r w:rsidR="00890891" w:rsidRPr="009E4115">
        <w:rPr>
          <w:rFonts w:ascii="Tahoma" w:hAnsi="Tahoma" w:cs="Tahoma"/>
          <w:b/>
        </w:rPr>
        <w:t xml:space="preserve"> </w:t>
      </w:r>
      <w:r w:rsidR="00890891" w:rsidRPr="009E4115">
        <w:rPr>
          <w:rFonts w:ascii="Tahoma" w:hAnsi="Tahoma" w:cs="Tahoma"/>
          <w:b/>
          <w:lang w:val="en-US"/>
        </w:rPr>
        <w:t>S</w:t>
      </w:r>
      <w:r w:rsidR="00890891" w:rsidRPr="009E4115">
        <w:rPr>
          <w:rFonts w:ascii="Tahoma" w:hAnsi="Tahoma" w:cs="Tahoma"/>
          <w:b/>
        </w:rPr>
        <w:t>.</w:t>
      </w:r>
      <w:r w:rsidR="00890891" w:rsidRPr="009E4115">
        <w:rPr>
          <w:rFonts w:ascii="Tahoma" w:hAnsi="Tahoma" w:cs="Tahoma"/>
          <w:b/>
          <w:lang w:val="en-US"/>
        </w:rPr>
        <w:t>A</w:t>
      </w:r>
      <w:r w:rsidR="00890891" w:rsidRPr="009E4115">
        <w:rPr>
          <w:rFonts w:ascii="Tahoma" w:hAnsi="Tahoma" w:cs="Tahoma"/>
          <w:b/>
        </w:rPr>
        <w:t>.</w:t>
      </w:r>
      <w:r w:rsidR="00890891" w:rsidRPr="009E4115">
        <w:rPr>
          <w:rFonts w:ascii="Tahoma" w:hAnsi="Tahoma" w:cs="Tahoma"/>
        </w:rPr>
        <w:t xml:space="preserve"> και </w:t>
      </w:r>
      <w:r w:rsidR="00890891" w:rsidRPr="009E4115">
        <w:rPr>
          <w:rFonts w:ascii="Tahoma" w:hAnsi="Tahoma" w:cs="Tahoma"/>
          <w:b/>
          <w:lang w:val="en-US"/>
        </w:rPr>
        <w:t>Olympian</w:t>
      </w:r>
      <w:r w:rsidR="00890891" w:rsidRPr="009E4115">
        <w:rPr>
          <w:rFonts w:ascii="Tahoma" w:hAnsi="Tahoma" w:cs="Tahoma"/>
          <w:b/>
        </w:rPr>
        <w:t xml:space="preserve"> </w:t>
      </w:r>
      <w:r w:rsidR="00890891" w:rsidRPr="009E4115">
        <w:rPr>
          <w:rFonts w:ascii="Tahoma" w:hAnsi="Tahoma" w:cs="Tahoma"/>
          <w:b/>
          <w:lang w:val="en-US"/>
        </w:rPr>
        <w:t>Green</w:t>
      </w:r>
      <w:r w:rsidR="00890891" w:rsidRPr="009E4115">
        <w:rPr>
          <w:rFonts w:ascii="Tahoma" w:hAnsi="Tahoma" w:cs="Tahoma"/>
          <w:b/>
        </w:rPr>
        <w:t xml:space="preserve"> </w:t>
      </w:r>
      <w:r w:rsidR="00890891" w:rsidRPr="009E4115">
        <w:rPr>
          <w:rFonts w:ascii="Tahoma" w:hAnsi="Tahoma" w:cs="Tahoma"/>
          <w:b/>
          <w:lang w:val="en-US"/>
        </w:rPr>
        <w:t>International</w:t>
      </w:r>
      <w:r w:rsidR="00890891" w:rsidRPr="009E4115">
        <w:rPr>
          <w:rFonts w:ascii="Tahoma" w:hAnsi="Tahoma" w:cs="Tahoma"/>
          <w:b/>
        </w:rPr>
        <w:t xml:space="preserve"> </w:t>
      </w:r>
      <w:r w:rsidR="00890891" w:rsidRPr="009E4115">
        <w:rPr>
          <w:rFonts w:ascii="Tahoma" w:hAnsi="Tahoma" w:cs="Tahoma"/>
          <w:b/>
          <w:lang w:val="en-US"/>
        </w:rPr>
        <w:t>S</w:t>
      </w:r>
      <w:r w:rsidR="00890891" w:rsidRPr="009E4115">
        <w:rPr>
          <w:rFonts w:ascii="Tahoma" w:hAnsi="Tahoma" w:cs="Tahoma"/>
          <w:b/>
        </w:rPr>
        <w:t>.</w:t>
      </w:r>
      <w:r w:rsidR="00890891" w:rsidRPr="009E4115">
        <w:rPr>
          <w:rFonts w:ascii="Tahoma" w:hAnsi="Tahoma" w:cs="Tahoma"/>
          <w:b/>
          <w:lang w:val="en-US"/>
        </w:rPr>
        <w:t>A</w:t>
      </w:r>
      <w:r w:rsidR="00890891" w:rsidRPr="009E4115">
        <w:rPr>
          <w:rFonts w:ascii="Tahoma" w:hAnsi="Tahoma" w:cs="Tahoma"/>
          <w:b/>
        </w:rPr>
        <w:t>.</w:t>
      </w:r>
      <w:r w:rsidR="00890891" w:rsidRPr="009E4115">
        <w:rPr>
          <w:rFonts w:ascii="Tahoma" w:hAnsi="Tahoma" w:cs="Tahoma"/>
        </w:rPr>
        <w:t xml:space="preserve">,  </w:t>
      </w:r>
      <w:r w:rsidR="00A46405" w:rsidRPr="009E4115">
        <w:rPr>
          <w:rFonts w:ascii="Tahoma" w:hAnsi="Tahoma" w:cs="Tahoma"/>
        </w:rPr>
        <w:t>θα</w:t>
      </w:r>
      <w:r w:rsidR="00A46405" w:rsidRPr="009E4115">
        <w:rPr>
          <w:rFonts w:ascii="Tahoma" w:hAnsi="Tahoma" w:cs="Tahoma"/>
          <w:i/>
          <w:iCs/>
        </w:rPr>
        <w:t xml:space="preserve"> </w:t>
      </w:r>
      <w:r w:rsidR="00A46405" w:rsidRPr="009E4115">
        <w:rPr>
          <w:rFonts w:ascii="Tahoma" w:hAnsi="Tahoma" w:cs="Tahoma"/>
        </w:rPr>
        <w:t>χτυπήσουν</w:t>
      </w:r>
      <w:r w:rsidRPr="009E4115">
        <w:rPr>
          <w:rFonts w:ascii="Tahoma" w:hAnsi="Tahoma" w:cs="Tahoma"/>
        </w:rPr>
        <w:t xml:space="preserve"> το καμπανάκι της λήξης της συνεδρίασης του Χρηματιστηρίου της ημέρας</w:t>
      </w:r>
      <w:r w:rsidR="00A46405" w:rsidRPr="009E4115">
        <w:rPr>
          <w:rFonts w:ascii="Tahoma" w:hAnsi="Tahoma" w:cs="Tahoma"/>
        </w:rPr>
        <w:t xml:space="preserve"> </w:t>
      </w:r>
      <w:r w:rsidRPr="009E4115">
        <w:rPr>
          <w:rFonts w:ascii="Tahoma" w:hAnsi="Tahoma" w:cs="Tahoma"/>
        </w:rPr>
        <w:t>εκείνης, από κοινού με το Διευθύνοντα Σύμβουλο του Χρηματιστηρίου Αθηνών</w:t>
      </w:r>
      <w:r w:rsidRPr="009E4115">
        <w:rPr>
          <w:rFonts w:ascii="Tahoma" w:hAnsi="Tahoma" w:cs="Tahoma"/>
          <w:i/>
          <w:iCs/>
        </w:rPr>
        <w:t xml:space="preserve">, </w:t>
      </w:r>
      <w:r w:rsidRPr="009E4115">
        <w:rPr>
          <w:rFonts w:ascii="Tahoma" w:hAnsi="Tahoma" w:cs="Tahoma"/>
          <w:b/>
          <w:bCs/>
          <w:iCs/>
        </w:rPr>
        <w:t>κ.</w:t>
      </w:r>
      <w:r w:rsidR="00A46405" w:rsidRPr="009E4115">
        <w:rPr>
          <w:rFonts w:ascii="Tahoma" w:hAnsi="Tahoma" w:cs="Tahoma"/>
          <w:b/>
          <w:bCs/>
          <w:iCs/>
        </w:rPr>
        <w:t xml:space="preserve"> </w:t>
      </w:r>
      <w:r w:rsidRPr="009E4115">
        <w:rPr>
          <w:rFonts w:ascii="Tahoma" w:hAnsi="Tahoma" w:cs="Tahoma"/>
          <w:b/>
          <w:bCs/>
          <w:iCs/>
        </w:rPr>
        <w:t>Σωκράτη Λαζαρίδη</w:t>
      </w:r>
      <w:r w:rsidRPr="009E4115">
        <w:rPr>
          <w:rFonts w:ascii="Tahoma" w:hAnsi="Tahoma" w:cs="Tahoma"/>
          <w:b/>
          <w:bCs/>
          <w:i/>
          <w:iCs/>
        </w:rPr>
        <w:t xml:space="preserve">, </w:t>
      </w:r>
      <w:r w:rsidRPr="009E4115">
        <w:rPr>
          <w:rFonts w:ascii="Tahoma" w:hAnsi="Tahoma" w:cs="Tahoma"/>
          <w:iCs/>
        </w:rPr>
        <w:t xml:space="preserve">τον Πρόεδρο της </w:t>
      </w:r>
      <w:r w:rsidR="00A46405" w:rsidRPr="009E4115">
        <w:rPr>
          <w:rFonts w:ascii="Tahoma" w:hAnsi="Tahoma" w:cs="Tahoma"/>
          <w:iCs/>
        </w:rPr>
        <w:t>Ένωσης Διπλωματικών Υπαλλήλων Οικονομικών και Εμπορικών Υποθέσεων (ΕΝΔΥ ΟΕΥ)</w:t>
      </w:r>
      <w:r w:rsidRPr="009E4115">
        <w:rPr>
          <w:rFonts w:ascii="Tahoma" w:hAnsi="Tahoma" w:cs="Tahoma"/>
          <w:i/>
          <w:iCs/>
        </w:rPr>
        <w:t xml:space="preserve">, </w:t>
      </w:r>
      <w:r w:rsidRPr="009E4115">
        <w:rPr>
          <w:rFonts w:ascii="Tahoma" w:hAnsi="Tahoma" w:cs="Tahoma"/>
          <w:b/>
          <w:bCs/>
          <w:iCs/>
        </w:rPr>
        <w:t>κ. Λεωνίδα</w:t>
      </w:r>
      <w:r w:rsidR="00A46405" w:rsidRPr="009E4115">
        <w:rPr>
          <w:rFonts w:ascii="Tahoma" w:hAnsi="Tahoma" w:cs="Tahoma"/>
          <w:b/>
          <w:bCs/>
          <w:iCs/>
        </w:rPr>
        <w:t xml:space="preserve"> </w:t>
      </w:r>
      <w:proofErr w:type="spellStart"/>
      <w:r w:rsidRPr="009E4115">
        <w:rPr>
          <w:rFonts w:ascii="Tahoma" w:hAnsi="Tahoma" w:cs="Tahoma"/>
          <w:b/>
          <w:bCs/>
          <w:iCs/>
        </w:rPr>
        <w:t>Παπακωνσταντινίδη</w:t>
      </w:r>
      <w:proofErr w:type="spellEnd"/>
      <w:r w:rsidRPr="009E4115">
        <w:rPr>
          <w:rFonts w:ascii="Tahoma" w:hAnsi="Tahoma" w:cs="Tahoma"/>
          <w:b/>
          <w:bCs/>
          <w:i/>
          <w:iCs/>
        </w:rPr>
        <w:t xml:space="preserve"> </w:t>
      </w:r>
      <w:r w:rsidRPr="009E4115">
        <w:rPr>
          <w:rFonts w:ascii="Tahoma" w:hAnsi="Tahoma" w:cs="Tahoma"/>
        </w:rPr>
        <w:t xml:space="preserve">και </w:t>
      </w:r>
      <w:r w:rsidR="00A46405" w:rsidRPr="009E4115">
        <w:rPr>
          <w:rFonts w:ascii="Tahoma" w:hAnsi="Tahoma" w:cs="Tahoma"/>
        </w:rPr>
        <w:t xml:space="preserve">τον Γενικό Διευθυντή της Ethos Media κ. </w:t>
      </w:r>
      <w:r w:rsidR="00A46405" w:rsidRPr="009E4115">
        <w:rPr>
          <w:rFonts w:ascii="Tahoma" w:hAnsi="Tahoma" w:cs="Tahoma"/>
          <w:b/>
        </w:rPr>
        <w:t xml:space="preserve">Κωνσταντίνο </w:t>
      </w:r>
      <w:proofErr w:type="spellStart"/>
      <w:r w:rsidR="00A46405" w:rsidRPr="009E4115">
        <w:rPr>
          <w:rFonts w:ascii="Tahoma" w:hAnsi="Tahoma" w:cs="Tahoma"/>
          <w:b/>
        </w:rPr>
        <w:t>Ουζούνη</w:t>
      </w:r>
      <w:proofErr w:type="spellEnd"/>
      <w:r w:rsidR="00A46405" w:rsidRPr="009E4115">
        <w:rPr>
          <w:rFonts w:ascii="Tahoma" w:hAnsi="Tahoma" w:cs="Tahoma"/>
        </w:rPr>
        <w:t>.</w:t>
      </w:r>
    </w:p>
    <w:p w:rsidR="009E4115" w:rsidRDefault="009E4115" w:rsidP="00A46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E4115" w:rsidRPr="009A6756" w:rsidRDefault="009E4115" w:rsidP="00A46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E4115" w:rsidRPr="00524B80" w:rsidRDefault="009E4115" w:rsidP="00A46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Για να δείτε από κοντά τις Το</w:t>
      </w:r>
      <w:r>
        <w:rPr>
          <w:rFonts w:ascii="Tahoma" w:hAnsi="Tahoma" w:cs="Tahoma"/>
          <w:lang w:val="en-US"/>
        </w:rPr>
        <w:t>p</w:t>
      </w:r>
      <w:r>
        <w:rPr>
          <w:rFonts w:ascii="Tahoma" w:hAnsi="Tahoma" w:cs="Tahoma"/>
        </w:rPr>
        <w:t xml:space="preserve"> εξαγωγικές εταιρίες της Ελλάδας</w:t>
      </w:r>
      <w:r w:rsidRPr="009E411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και να ενημερωθείτε για τα «μυστικά» της επιτυχημένης τους πορείας </w:t>
      </w:r>
      <w:r w:rsidR="00524B80">
        <w:rPr>
          <w:rFonts w:ascii="Tahoma" w:hAnsi="Tahoma" w:cs="Tahoma"/>
        </w:rPr>
        <w:t xml:space="preserve">ακολουθείστε τον σύνδεσμο </w:t>
      </w:r>
      <w:hyperlink r:id="rId10" w:history="1">
        <w:r w:rsidR="00524B80" w:rsidRPr="001C183F">
          <w:rPr>
            <w:rStyle w:val="Hyperlink"/>
            <w:rFonts w:ascii="Tahoma" w:hAnsi="Tahoma" w:cs="Tahoma"/>
          </w:rPr>
          <w:t>http://exports.ethosevents.eu/epiveveosi-simmetochis-gia-ekdilosi-chrimatistiriou/</w:t>
        </w:r>
      </w:hyperlink>
      <w:r w:rsidR="00524B80">
        <w:rPr>
          <w:rFonts w:ascii="Tahoma" w:hAnsi="Tahoma" w:cs="Tahoma"/>
        </w:rPr>
        <w:t xml:space="preserve"> </w:t>
      </w:r>
    </w:p>
    <w:p w:rsidR="00A46405" w:rsidRPr="009E4115" w:rsidRDefault="00A46405" w:rsidP="00A4640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9A6756" w:rsidRDefault="009E4115" w:rsidP="009E4115">
      <w:pPr>
        <w:jc w:val="both"/>
        <w:rPr>
          <w:rFonts w:ascii="Tahoma" w:hAnsi="Tahoma" w:cs="Tahoma"/>
        </w:rPr>
      </w:pPr>
      <w:r w:rsidRPr="009E4115">
        <w:rPr>
          <w:rFonts w:ascii="Tahoma" w:hAnsi="Tahoma" w:cs="Tahoma"/>
        </w:rPr>
        <w:t xml:space="preserve">Για αναλυτικές πληροφορίες </w:t>
      </w:r>
      <w:r w:rsidR="009A6756">
        <w:rPr>
          <w:rFonts w:ascii="Tahoma" w:hAnsi="Tahoma" w:cs="Tahoma"/>
        </w:rPr>
        <w:t>σχετικά με:</w:t>
      </w:r>
    </w:p>
    <w:p w:rsidR="009A6756" w:rsidRDefault="00355CB3" w:rsidP="009A6756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το θεσμό</w:t>
      </w:r>
      <w:r w:rsidR="009A6756" w:rsidRPr="009A6756">
        <w:rPr>
          <w:rFonts w:ascii="Tahoma" w:hAnsi="Tahoma" w:cs="Tahoma"/>
        </w:rPr>
        <w:t xml:space="preserve"> των </w:t>
      </w:r>
      <w:r w:rsidR="009A6756" w:rsidRPr="00524B80">
        <w:rPr>
          <w:rFonts w:ascii="Tahoma" w:hAnsi="Tahoma" w:cs="Tahoma"/>
          <w:b/>
          <w:lang w:val="en-US"/>
        </w:rPr>
        <w:t>Greek</w:t>
      </w:r>
      <w:r w:rsidR="009A6756" w:rsidRPr="00524B80">
        <w:rPr>
          <w:rFonts w:ascii="Tahoma" w:hAnsi="Tahoma" w:cs="Tahoma"/>
          <w:b/>
        </w:rPr>
        <w:t xml:space="preserve"> </w:t>
      </w:r>
      <w:r w:rsidR="009A6756" w:rsidRPr="00524B80">
        <w:rPr>
          <w:rFonts w:ascii="Tahoma" w:hAnsi="Tahoma" w:cs="Tahoma"/>
          <w:b/>
          <w:lang w:val="en-US"/>
        </w:rPr>
        <w:t>Exports</w:t>
      </w:r>
      <w:r w:rsidR="009A6756" w:rsidRPr="00524B80">
        <w:rPr>
          <w:rFonts w:ascii="Tahoma" w:hAnsi="Tahoma" w:cs="Tahoma"/>
          <w:b/>
        </w:rPr>
        <w:t xml:space="preserve"> </w:t>
      </w:r>
      <w:r w:rsidR="009A6756" w:rsidRPr="00524B80">
        <w:rPr>
          <w:rFonts w:ascii="Tahoma" w:hAnsi="Tahoma" w:cs="Tahoma"/>
          <w:b/>
          <w:lang w:val="en-US"/>
        </w:rPr>
        <w:t>Awards</w:t>
      </w:r>
      <w:r w:rsidR="009A6756" w:rsidRPr="009A6756">
        <w:rPr>
          <w:rFonts w:ascii="Tahoma" w:hAnsi="Tahoma" w:cs="Tahoma"/>
        </w:rPr>
        <w:t xml:space="preserve"> μπορείτε να δείτε στην ιστοσελίδα </w:t>
      </w:r>
      <w:hyperlink r:id="rId11" w:history="1">
        <w:r w:rsidR="009A6756" w:rsidRPr="009A6756">
          <w:rPr>
            <w:rStyle w:val="Hyperlink"/>
            <w:rFonts w:ascii="Tahoma" w:hAnsi="Tahoma" w:cs="Tahoma"/>
          </w:rPr>
          <w:t>http://exports.ethosawards.eu/</w:t>
        </w:r>
      </w:hyperlink>
      <w:r w:rsidR="00524B80">
        <w:rPr>
          <w:rFonts w:ascii="Tahoma" w:hAnsi="Tahoma" w:cs="Tahoma"/>
        </w:rPr>
        <w:t xml:space="preserve">, </w:t>
      </w:r>
      <w:r w:rsidR="00524B80" w:rsidRPr="009A6756">
        <w:rPr>
          <w:rFonts w:ascii="Tahoma" w:hAnsi="Tahoma" w:cs="Tahoma"/>
        </w:rPr>
        <w:t>καθώς</w:t>
      </w:r>
      <w:r w:rsidR="00524B80" w:rsidRPr="00524B80">
        <w:rPr>
          <w:rFonts w:ascii="Tahoma" w:hAnsi="Tahoma" w:cs="Tahoma"/>
        </w:rPr>
        <w:t xml:space="preserve"> </w:t>
      </w:r>
      <w:r w:rsidR="00524B80" w:rsidRPr="009A6756">
        <w:rPr>
          <w:rFonts w:ascii="Tahoma" w:hAnsi="Tahoma" w:cs="Tahoma"/>
        </w:rPr>
        <w:t>επίσης</w:t>
      </w:r>
      <w:r w:rsidR="00524B80" w:rsidRPr="00524B80">
        <w:rPr>
          <w:rFonts w:ascii="Tahoma" w:hAnsi="Tahoma" w:cs="Tahoma"/>
        </w:rPr>
        <w:t xml:space="preserve"> </w:t>
      </w:r>
      <w:r w:rsidR="00524B80" w:rsidRPr="009A6756">
        <w:rPr>
          <w:rFonts w:ascii="Tahoma" w:hAnsi="Tahoma" w:cs="Tahoma"/>
        </w:rPr>
        <w:t>και</w:t>
      </w:r>
      <w:r w:rsidR="00524B80" w:rsidRPr="00524B80">
        <w:rPr>
          <w:rFonts w:ascii="Tahoma" w:hAnsi="Tahoma" w:cs="Tahoma"/>
        </w:rPr>
        <w:t xml:space="preserve"> </w:t>
      </w:r>
      <w:r w:rsidR="00524B80" w:rsidRPr="009A6756">
        <w:rPr>
          <w:rFonts w:ascii="Tahoma" w:hAnsi="Tahoma" w:cs="Tahoma"/>
        </w:rPr>
        <w:t>τα</w:t>
      </w:r>
      <w:r w:rsidR="00524B80" w:rsidRPr="00524B80">
        <w:rPr>
          <w:rFonts w:ascii="Tahoma" w:hAnsi="Tahoma" w:cs="Tahoma"/>
        </w:rPr>
        <w:t xml:space="preserve"> </w:t>
      </w:r>
      <w:r w:rsidR="00524B80" w:rsidRPr="009A6756">
        <w:rPr>
          <w:rFonts w:ascii="Tahoma" w:hAnsi="Tahoma" w:cs="Tahoma"/>
          <w:lang w:val="en-US"/>
        </w:rPr>
        <w:t>social</w:t>
      </w:r>
      <w:r w:rsidR="00524B80" w:rsidRPr="00524B80">
        <w:rPr>
          <w:rFonts w:ascii="Tahoma" w:hAnsi="Tahoma" w:cs="Tahoma"/>
        </w:rPr>
        <w:t xml:space="preserve"> </w:t>
      </w:r>
      <w:r w:rsidR="00524B80" w:rsidRPr="009A6756">
        <w:rPr>
          <w:rFonts w:ascii="Tahoma" w:hAnsi="Tahoma" w:cs="Tahoma"/>
        </w:rPr>
        <w:t>κανάλια</w:t>
      </w:r>
      <w:r w:rsidR="00524B80" w:rsidRPr="00524B80">
        <w:rPr>
          <w:rFonts w:ascii="Tahoma" w:hAnsi="Tahoma" w:cs="Tahoma"/>
        </w:rPr>
        <w:t xml:space="preserve"> </w:t>
      </w:r>
      <w:hyperlink r:id="rId12" w:history="1">
        <w:r w:rsidR="00524B80" w:rsidRPr="009A6756">
          <w:rPr>
            <w:rStyle w:val="Hyperlink"/>
            <w:rFonts w:ascii="Tahoma" w:hAnsi="Tahoma" w:cs="Tahoma"/>
            <w:lang w:val="en-US"/>
          </w:rPr>
          <w:t>Facebook</w:t>
        </w:r>
      </w:hyperlink>
      <w:r w:rsidR="00524B80" w:rsidRPr="00524B80">
        <w:rPr>
          <w:rFonts w:ascii="Tahoma" w:hAnsi="Tahoma" w:cs="Tahoma"/>
        </w:rPr>
        <w:t xml:space="preserve">, </w:t>
      </w:r>
      <w:hyperlink r:id="rId13" w:history="1">
        <w:r w:rsidR="00524B80" w:rsidRPr="009A6756">
          <w:rPr>
            <w:rStyle w:val="Hyperlink"/>
            <w:rFonts w:ascii="Tahoma" w:hAnsi="Tahoma" w:cs="Tahoma"/>
            <w:lang w:val="en-US"/>
          </w:rPr>
          <w:t>LinkedIn</w:t>
        </w:r>
      </w:hyperlink>
      <w:r w:rsidR="00524B80" w:rsidRPr="00524B80">
        <w:rPr>
          <w:rFonts w:ascii="Tahoma" w:hAnsi="Tahoma" w:cs="Tahoma"/>
        </w:rPr>
        <w:t xml:space="preserve">, </w:t>
      </w:r>
      <w:hyperlink r:id="rId14" w:history="1">
        <w:r w:rsidR="00524B80" w:rsidRPr="009A6756">
          <w:rPr>
            <w:rStyle w:val="Hyperlink"/>
            <w:rFonts w:ascii="Tahoma" w:hAnsi="Tahoma" w:cs="Tahoma"/>
            <w:lang w:val="en-US"/>
          </w:rPr>
          <w:t>twitter</w:t>
        </w:r>
      </w:hyperlink>
      <w:r w:rsidR="00524B80" w:rsidRPr="00524B80">
        <w:rPr>
          <w:rFonts w:ascii="Tahoma" w:hAnsi="Tahoma" w:cs="Tahoma"/>
        </w:rPr>
        <w:t xml:space="preserve"> </w:t>
      </w:r>
      <w:r w:rsidR="00524B80" w:rsidRPr="009A6756">
        <w:rPr>
          <w:rFonts w:ascii="Tahoma" w:hAnsi="Tahoma" w:cs="Tahoma"/>
        </w:rPr>
        <w:t>και</w:t>
      </w:r>
      <w:r w:rsidR="00524B80" w:rsidRPr="00524B80">
        <w:rPr>
          <w:rFonts w:ascii="Tahoma" w:hAnsi="Tahoma" w:cs="Tahoma"/>
        </w:rPr>
        <w:t xml:space="preserve"> </w:t>
      </w:r>
      <w:hyperlink r:id="rId15" w:history="1">
        <w:r w:rsidR="00524B80" w:rsidRPr="009A6756">
          <w:rPr>
            <w:rStyle w:val="Hyperlink"/>
            <w:rFonts w:ascii="Tahoma" w:hAnsi="Tahoma" w:cs="Tahoma"/>
            <w:lang w:val="en-US"/>
          </w:rPr>
          <w:t>YouTube</w:t>
        </w:r>
      </w:hyperlink>
      <w:r w:rsidR="00524B80" w:rsidRPr="00524B80">
        <w:rPr>
          <w:rFonts w:ascii="Tahoma" w:hAnsi="Tahoma" w:cs="Tahoma"/>
        </w:rPr>
        <w:t>.</w:t>
      </w:r>
    </w:p>
    <w:p w:rsidR="00524B80" w:rsidRPr="00524B80" w:rsidRDefault="009A6756" w:rsidP="00524B80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το</w:t>
      </w:r>
      <w:r w:rsidRPr="009A675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Pre – Conference Event “</w:t>
      </w:r>
      <w:proofErr w:type="spellStart"/>
      <w:r w:rsidRPr="00524B80">
        <w:rPr>
          <w:rFonts w:ascii="Tahoma" w:hAnsi="Tahoma" w:cs="Tahoma"/>
          <w:b/>
          <w:lang w:val="en-US"/>
        </w:rPr>
        <w:t>Athex</w:t>
      </w:r>
      <w:proofErr w:type="spellEnd"/>
      <w:r w:rsidRPr="00524B80">
        <w:rPr>
          <w:rFonts w:ascii="Tahoma" w:hAnsi="Tahoma" w:cs="Tahoma"/>
          <w:b/>
          <w:lang w:val="en-US"/>
        </w:rPr>
        <w:t xml:space="preserve"> Closing Bell Event &amp; Companies Presentations</w:t>
      </w:r>
      <w:r w:rsidRPr="009A6756">
        <w:rPr>
          <w:rFonts w:ascii="Tahoma" w:hAnsi="Tahoma" w:cs="Tahoma"/>
          <w:lang w:val="en-US"/>
        </w:rPr>
        <w:t>”</w:t>
      </w:r>
      <w:r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</w:rPr>
        <w:t>μπορείτε</w:t>
      </w:r>
      <w:r w:rsidRPr="009A675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</w:rPr>
        <w:t>να</w:t>
      </w:r>
      <w:r w:rsidRPr="009A675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</w:rPr>
        <w:t>δείτε</w:t>
      </w:r>
      <w:r w:rsidRPr="009A675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</w:rPr>
        <w:t>στο</w:t>
      </w:r>
      <w:r w:rsidRPr="009A6756">
        <w:rPr>
          <w:rFonts w:ascii="Tahoma" w:hAnsi="Tahoma" w:cs="Tahoma"/>
          <w:lang w:val="en-US"/>
        </w:rPr>
        <w:t xml:space="preserve"> </w:t>
      </w:r>
      <w:hyperlink r:id="rId16" w:history="1">
        <w:r w:rsidRPr="00524B80">
          <w:rPr>
            <w:rStyle w:val="Hyperlink"/>
            <w:rFonts w:ascii="Tahoma" w:hAnsi="Tahoma" w:cs="Tahoma"/>
            <w:lang w:val="en-US"/>
          </w:rPr>
          <w:t>http://www.exports.ethosevents.eu/</w:t>
        </w:r>
      </w:hyperlink>
      <w:r w:rsidR="00524B80" w:rsidRPr="00524B80">
        <w:rPr>
          <w:rStyle w:val="Hyperlink"/>
          <w:rFonts w:ascii="Tahoma" w:hAnsi="Tahoma" w:cs="Tahoma"/>
          <w:color w:val="auto"/>
          <w:lang w:val="en-US"/>
        </w:rPr>
        <w:t xml:space="preserve"> </w:t>
      </w:r>
    </w:p>
    <w:p w:rsidR="009E4115" w:rsidRPr="00524B80" w:rsidRDefault="00524B80" w:rsidP="009E411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4B80">
        <w:rPr>
          <w:rFonts w:ascii="Tahoma" w:hAnsi="Tahoma" w:cs="Tahoma"/>
        </w:rPr>
        <w:t xml:space="preserve">την περσινή εκδήλωση στο Χρηματιστήριο Αθηνών: </w:t>
      </w:r>
      <w:r w:rsidRPr="00524B80">
        <w:rPr>
          <w:rStyle w:val="Hyperlink"/>
          <w:rFonts w:ascii="Tahoma" w:hAnsi="Tahoma" w:cs="Tahoma"/>
          <w:lang w:val="en-US"/>
        </w:rPr>
        <w:t>http://tiny.cc/5m72ky</w:t>
      </w:r>
    </w:p>
    <w:p w:rsidR="009E4115" w:rsidRPr="009A6756" w:rsidRDefault="009E4115" w:rsidP="009E4115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9E4115" w:rsidRPr="009E4115" w:rsidRDefault="009E4115" w:rsidP="009E4115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9E4115">
        <w:rPr>
          <w:rFonts w:ascii="Tahoma" w:hAnsi="Tahoma" w:cs="Tahoma"/>
          <w:b/>
          <w:sz w:val="20"/>
          <w:szCs w:val="20"/>
        </w:rPr>
        <w:t xml:space="preserve">Για περισσότερες πληροφορίες παρακαλώ επικοινωνήστε: </w:t>
      </w:r>
    </w:p>
    <w:p w:rsidR="00A46405" w:rsidRPr="009E4115" w:rsidRDefault="009E4115" w:rsidP="009E4115">
      <w:pPr>
        <w:spacing w:after="0" w:line="360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9E4115">
        <w:rPr>
          <w:rFonts w:ascii="Tahoma" w:hAnsi="Tahoma" w:cs="Tahoma"/>
          <w:b/>
          <w:i/>
          <w:sz w:val="20"/>
          <w:szCs w:val="20"/>
        </w:rPr>
        <w:t>Χριστίνα</w:t>
      </w:r>
      <w:r w:rsidRPr="009E4115">
        <w:rPr>
          <w:rFonts w:ascii="Tahoma" w:hAnsi="Tahoma" w:cs="Tahoma"/>
          <w:b/>
          <w:i/>
          <w:sz w:val="20"/>
          <w:szCs w:val="20"/>
          <w:lang w:val="en-US"/>
        </w:rPr>
        <w:t xml:space="preserve"> </w:t>
      </w:r>
      <w:proofErr w:type="spellStart"/>
      <w:r w:rsidRPr="009E4115">
        <w:rPr>
          <w:rFonts w:ascii="Tahoma" w:hAnsi="Tahoma" w:cs="Tahoma"/>
          <w:b/>
          <w:i/>
          <w:sz w:val="20"/>
          <w:szCs w:val="20"/>
        </w:rPr>
        <w:t>Τσού</w:t>
      </w:r>
      <w:bookmarkStart w:id="0" w:name="_GoBack"/>
      <w:bookmarkEnd w:id="0"/>
      <w:r w:rsidRPr="009E4115">
        <w:rPr>
          <w:rFonts w:ascii="Tahoma" w:hAnsi="Tahoma" w:cs="Tahoma"/>
          <w:b/>
          <w:i/>
          <w:sz w:val="20"/>
          <w:szCs w:val="20"/>
        </w:rPr>
        <w:t>χλαρη</w:t>
      </w:r>
      <w:proofErr w:type="spellEnd"/>
      <w:r w:rsidRPr="009E4115">
        <w:rPr>
          <w:rFonts w:ascii="Tahoma" w:hAnsi="Tahoma" w:cs="Tahoma"/>
          <w:b/>
          <w:i/>
          <w:sz w:val="20"/>
          <w:szCs w:val="20"/>
          <w:lang w:val="en-US"/>
        </w:rPr>
        <w:t xml:space="preserve">, </w:t>
      </w:r>
      <w:r w:rsidRPr="009E4115">
        <w:rPr>
          <w:rFonts w:ascii="Tahoma" w:hAnsi="Tahoma" w:cs="Tahoma"/>
          <w:i/>
          <w:sz w:val="20"/>
          <w:szCs w:val="20"/>
          <w:lang w:val="en-US"/>
        </w:rPr>
        <w:t xml:space="preserve">Events Executive, Ethos Media S.A, </w:t>
      </w:r>
      <w:proofErr w:type="spellStart"/>
      <w:r w:rsidRPr="009E4115">
        <w:rPr>
          <w:rFonts w:ascii="Tahoma" w:hAnsi="Tahoma" w:cs="Tahoma"/>
          <w:i/>
          <w:sz w:val="20"/>
          <w:szCs w:val="20"/>
        </w:rPr>
        <w:t>τηλ</w:t>
      </w:r>
      <w:proofErr w:type="spellEnd"/>
      <w:r w:rsidRPr="009E4115">
        <w:rPr>
          <w:rFonts w:ascii="Tahoma" w:hAnsi="Tahoma" w:cs="Tahoma"/>
          <w:i/>
          <w:sz w:val="20"/>
          <w:szCs w:val="20"/>
          <w:lang w:val="en-US"/>
        </w:rPr>
        <w:t>. 210 9984917</w:t>
      </w:r>
      <w:r w:rsidRPr="009E4115">
        <w:rPr>
          <w:rFonts w:ascii="Tahoma" w:hAnsi="Tahoma" w:cs="Tahoma"/>
          <w:sz w:val="20"/>
          <w:szCs w:val="20"/>
          <w:lang w:val="en-US"/>
        </w:rPr>
        <w:t xml:space="preserve">, </w:t>
      </w:r>
      <w:hyperlink r:id="rId17" w:history="1">
        <w:r w:rsidRPr="009E4115">
          <w:rPr>
            <w:rStyle w:val="Hyperlink"/>
            <w:rFonts w:ascii="Tahoma" w:hAnsi="Tahoma" w:cs="Tahoma"/>
            <w:sz w:val="20"/>
            <w:szCs w:val="20"/>
            <w:lang w:val="en-US"/>
          </w:rPr>
          <w:t>tsouchlari.c@ethosmedia.eu</w:t>
        </w:r>
      </w:hyperlink>
      <w:r w:rsidRPr="009E4115">
        <w:rPr>
          <w:rFonts w:ascii="Tahoma" w:hAnsi="Tahoma" w:cs="Tahoma"/>
          <w:sz w:val="20"/>
          <w:szCs w:val="20"/>
          <w:lang w:val="en-US"/>
        </w:rPr>
        <w:t xml:space="preserve">       </w:t>
      </w:r>
    </w:p>
    <w:sectPr w:rsidR="00A46405" w:rsidRPr="009E4115" w:rsidSect="00524B80">
      <w:headerReference w:type="default" r:id="rId18"/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84A" w:rsidRDefault="00E7384A" w:rsidP="00FC6BF5">
      <w:pPr>
        <w:spacing w:after="0" w:line="240" w:lineRule="auto"/>
      </w:pPr>
      <w:r>
        <w:separator/>
      </w:r>
    </w:p>
  </w:endnote>
  <w:endnote w:type="continuationSeparator" w:id="0">
    <w:p w:rsidR="00E7384A" w:rsidRDefault="00E7384A" w:rsidP="00FC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-Bold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84A" w:rsidRDefault="00E7384A" w:rsidP="00FC6BF5">
      <w:pPr>
        <w:spacing w:after="0" w:line="240" w:lineRule="auto"/>
      </w:pPr>
      <w:r>
        <w:separator/>
      </w:r>
    </w:p>
  </w:footnote>
  <w:footnote w:type="continuationSeparator" w:id="0">
    <w:p w:rsidR="00E7384A" w:rsidRDefault="00E7384A" w:rsidP="00FC6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6359"/>
    </w:tblGrid>
    <w:tr w:rsidR="00890891" w:rsidTr="00524B80">
      <w:tc>
        <w:tcPr>
          <w:tcW w:w="3672" w:type="dxa"/>
        </w:tcPr>
        <w:p w:rsidR="00890891" w:rsidRDefault="00890891">
          <w:pPr>
            <w:pStyle w:val="Header"/>
          </w:pPr>
          <w:r>
            <w:rPr>
              <w:lang w:val="en-US"/>
            </w:rPr>
            <w:t xml:space="preserve"> </w:t>
          </w:r>
          <w:r>
            <w:rPr>
              <w:rFonts w:ascii="Tahoma" w:hAnsi="Tahoma" w:cs="Tahoma"/>
              <w:noProof/>
              <w:lang w:val="en-US"/>
            </w:rPr>
            <w:drawing>
              <wp:inline distT="0" distB="0" distL="0" distR="0">
                <wp:extent cx="2194560" cy="1377315"/>
                <wp:effectExtent l="0" t="0" r="0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thex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560" cy="1377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9" w:type="dxa"/>
          <w:vAlign w:val="center"/>
        </w:tcPr>
        <w:p w:rsidR="00890891" w:rsidRDefault="00890891" w:rsidP="00890891">
          <w:pPr>
            <w:pStyle w:val="Header"/>
            <w:jc w:val="center"/>
          </w:pPr>
          <w:r>
            <w:rPr>
              <w:rFonts w:ascii="Tahoma" w:hAnsi="Tahoma" w:cs="Tahoma"/>
              <w:noProof/>
              <w:lang w:val="en-US"/>
            </w:rPr>
            <w:drawing>
              <wp:inline distT="0" distB="0" distL="0" distR="0">
                <wp:extent cx="3337560" cy="662940"/>
                <wp:effectExtent l="0" t="0" r="0" b="381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THOS_MEDIA_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548" cy="662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0891" w:rsidRDefault="008908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756F4"/>
    <w:multiLevelType w:val="hybridMultilevel"/>
    <w:tmpl w:val="1BB0A7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64090"/>
    <w:rsid w:val="00000251"/>
    <w:rsid w:val="00001A8E"/>
    <w:rsid w:val="00004425"/>
    <w:rsid w:val="00007A85"/>
    <w:rsid w:val="0001186E"/>
    <w:rsid w:val="00011D4C"/>
    <w:rsid w:val="000200E0"/>
    <w:rsid w:val="0002194F"/>
    <w:rsid w:val="00022E56"/>
    <w:rsid w:val="00023798"/>
    <w:rsid w:val="0002492D"/>
    <w:rsid w:val="00025EF0"/>
    <w:rsid w:val="00027FB2"/>
    <w:rsid w:val="000305BA"/>
    <w:rsid w:val="00030C6B"/>
    <w:rsid w:val="00033524"/>
    <w:rsid w:val="00033D0F"/>
    <w:rsid w:val="000345BB"/>
    <w:rsid w:val="000346F9"/>
    <w:rsid w:val="00040066"/>
    <w:rsid w:val="00040B4F"/>
    <w:rsid w:val="0004115B"/>
    <w:rsid w:val="0004199B"/>
    <w:rsid w:val="00041F92"/>
    <w:rsid w:val="00042618"/>
    <w:rsid w:val="00043567"/>
    <w:rsid w:val="000440C8"/>
    <w:rsid w:val="00045045"/>
    <w:rsid w:val="00045230"/>
    <w:rsid w:val="0004576C"/>
    <w:rsid w:val="00047DDA"/>
    <w:rsid w:val="00050F72"/>
    <w:rsid w:val="00057805"/>
    <w:rsid w:val="00061D10"/>
    <w:rsid w:val="00065FC2"/>
    <w:rsid w:val="00067BE2"/>
    <w:rsid w:val="0007684D"/>
    <w:rsid w:val="00080E0F"/>
    <w:rsid w:val="000819C2"/>
    <w:rsid w:val="00082769"/>
    <w:rsid w:val="000835D7"/>
    <w:rsid w:val="00090C84"/>
    <w:rsid w:val="000917D8"/>
    <w:rsid w:val="00092E38"/>
    <w:rsid w:val="000936A8"/>
    <w:rsid w:val="00094613"/>
    <w:rsid w:val="0009494E"/>
    <w:rsid w:val="0009609F"/>
    <w:rsid w:val="00096920"/>
    <w:rsid w:val="000A03B9"/>
    <w:rsid w:val="000A1111"/>
    <w:rsid w:val="000A1601"/>
    <w:rsid w:val="000A2E01"/>
    <w:rsid w:val="000A32E9"/>
    <w:rsid w:val="000A6416"/>
    <w:rsid w:val="000A6846"/>
    <w:rsid w:val="000A6ED3"/>
    <w:rsid w:val="000A7CCF"/>
    <w:rsid w:val="000B0550"/>
    <w:rsid w:val="000B0C94"/>
    <w:rsid w:val="000B1001"/>
    <w:rsid w:val="000B3A88"/>
    <w:rsid w:val="000B3DCC"/>
    <w:rsid w:val="000B55EC"/>
    <w:rsid w:val="000B5717"/>
    <w:rsid w:val="000B5A93"/>
    <w:rsid w:val="000B73DC"/>
    <w:rsid w:val="000B747A"/>
    <w:rsid w:val="000B753C"/>
    <w:rsid w:val="000B7C4B"/>
    <w:rsid w:val="000B7E8A"/>
    <w:rsid w:val="000B7F10"/>
    <w:rsid w:val="000C2F0B"/>
    <w:rsid w:val="000C311D"/>
    <w:rsid w:val="000C4E15"/>
    <w:rsid w:val="000C5BAF"/>
    <w:rsid w:val="000C7D38"/>
    <w:rsid w:val="000D331A"/>
    <w:rsid w:val="000D4D07"/>
    <w:rsid w:val="000D662C"/>
    <w:rsid w:val="000D66BB"/>
    <w:rsid w:val="000E07F2"/>
    <w:rsid w:val="000E1923"/>
    <w:rsid w:val="000E1CAA"/>
    <w:rsid w:val="000E2836"/>
    <w:rsid w:val="000E39FB"/>
    <w:rsid w:val="000E6058"/>
    <w:rsid w:val="000E6445"/>
    <w:rsid w:val="000E65AA"/>
    <w:rsid w:val="000F0100"/>
    <w:rsid w:val="000F1E31"/>
    <w:rsid w:val="000F24C8"/>
    <w:rsid w:val="000F2A57"/>
    <w:rsid w:val="000F39AC"/>
    <w:rsid w:val="000F5DE9"/>
    <w:rsid w:val="000F5F1A"/>
    <w:rsid w:val="000F6783"/>
    <w:rsid w:val="000F685D"/>
    <w:rsid w:val="000F7192"/>
    <w:rsid w:val="0010069A"/>
    <w:rsid w:val="00100B54"/>
    <w:rsid w:val="00103092"/>
    <w:rsid w:val="00103EE0"/>
    <w:rsid w:val="001058BF"/>
    <w:rsid w:val="00106155"/>
    <w:rsid w:val="0010751E"/>
    <w:rsid w:val="00110458"/>
    <w:rsid w:val="00112B30"/>
    <w:rsid w:val="00113C03"/>
    <w:rsid w:val="00114609"/>
    <w:rsid w:val="0011497B"/>
    <w:rsid w:val="00114E54"/>
    <w:rsid w:val="0011541A"/>
    <w:rsid w:val="00115813"/>
    <w:rsid w:val="00120771"/>
    <w:rsid w:val="001208BB"/>
    <w:rsid w:val="00120D35"/>
    <w:rsid w:val="00120E55"/>
    <w:rsid w:val="00121382"/>
    <w:rsid w:val="00121D1C"/>
    <w:rsid w:val="00122B44"/>
    <w:rsid w:val="00123D35"/>
    <w:rsid w:val="00124D9D"/>
    <w:rsid w:val="00125373"/>
    <w:rsid w:val="00126F43"/>
    <w:rsid w:val="00127C82"/>
    <w:rsid w:val="00127E20"/>
    <w:rsid w:val="001304AB"/>
    <w:rsid w:val="001321CA"/>
    <w:rsid w:val="00134338"/>
    <w:rsid w:val="001359CF"/>
    <w:rsid w:val="00137578"/>
    <w:rsid w:val="00137B78"/>
    <w:rsid w:val="00140799"/>
    <w:rsid w:val="0014143B"/>
    <w:rsid w:val="0014323C"/>
    <w:rsid w:val="001452EE"/>
    <w:rsid w:val="00146029"/>
    <w:rsid w:val="0014765B"/>
    <w:rsid w:val="00151E1B"/>
    <w:rsid w:val="00153354"/>
    <w:rsid w:val="00154CE8"/>
    <w:rsid w:val="001572CB"/>
    <w:rsid w:val="00157BA1"/>
    <w:rsid w:val="00157EF1"/>
    <w:rsid w:val="00160EC4"/>
    <w:rsid w:val="00161C2A"/>
    <w:rsid w:val="001632E9"/>
    <w:rsid w:val="00163430"/>
    <w:rsid w:val="001646F8"/>
    <w:rsid w:val="001657B3"/>
    <w:rsid w:val="00166FA9"/>
    <w:rsid w:val="001703B8"/>
    <w:rsid w:val="00170BBB"/>
    <w:rsid w:val="00170EED"/>
    <w:rsid w:val="00171061"/>
    <w:rsid w:val="001713E3"/>
    <w:rsid w:val="0017163F"/>
    <w:rsid w:val="00171AB2"/>
    <w:rsid w:val="00172112"/>
    <w:rsid w:val="00172A77"/>
    <w:rsid w:val="00172C5E"/>
    <w:rsid w:val="001737CD"/>
    <w:rsid w:val="00174054"/>
    <w:rsid w:val="00174809"/>
    <w:rsid w:val="00177779"/>
    <w:rsid w:val="00177AA4"/>
    <w:rsid w:val="00180CCD"/>
    <w:rsid w:val="001820F5"/>
    <w:rsid w:val="001825FC"/>
    <w:rsid w:val="001826A8"/>
    <w:rsid w:val="001826D8"/>
    <w:rsid w:val="00182E19"/>
    <w:rsid w:val="00185EA8"/>
    <w:rsid w:val="00186100"/>
    <w:rsid w:val="001868ED"/>
    <w:rsid w:val="00186F9B"/>
    <w:rsid w:val="00187018"/>
    <w:rsid w:val="00191942"/>
    <w:rsid w:val="00191D7F"/>
    <w:rsid w:val="00191F23"/>
    <w:rsid w:val="0019267A"/>
    <w:rsid w:val="001926FF"/>
    <w:rsid w:val="001943BF"/>
    <w:rsid w:val="001954AB"/>
    <w:rsid w:val="0019694C"/>
    <w:rsid w:val="001974D8"/>
    <w:rsid w:val="0019773D"/>
    <w:rsid w:val="00197BAE"/>
    <w:rsid w:val="001A0011"/>
    <w:rsid w:val="001A03A5"/>
    <w:rsid w:val="001A0495"/>
    <w:rsid w:val="001A27DF"/>
    <w:rsid w:val="001A351E"/>
    <w:rsid w:val="001A4967"/>
    <w:rsid w:val="001A4B35"/>
    <w:rsid w:val="001A4FE8"/>
    <w:rsid w:val="001A5868"/>
    <w:rsid w:val="001A72F2"/>
    <w:rsid w:val="001A7677"/>
    <w:rsid w:val="001B173B"/>
    <w:rsid w:val="001B1D1E"/>
    <w:rsid w:val="001B22A6"/>
    <w:rsid w:val="001B2EFC"/>
    <w:rsid w:val="001B3103"/>
    <w:rsid w:val="001B3A95"/>
    <w:rsid w:val="001B43CB"/>
    <w:rsid w:val="001B48FE"/>
    <w:rsid w:val="001B490E"/>
    <w:rsid w:val="001B5668"/>
    <w:rsid w:val="001B6C27"/>
    <w:rsid w:val="001C0AE4"/>
    <w:rsid w:val="001C0DEB"/>
    <w:rsid w:val="001C30D8"/>
    <w:rsid w:val="001C4324"/>
    <w:rsid w:val="001C4945"/>
    <w:rsid w:val="001C5128"/>
    <w:rsid w:val="001C518D"/>
    <w:rsid w:val="001C5A09"/>
    <w:rsid w:val="001C6946"/>
    <w:rsid w:val="001D1409"/>
    <w:rsid w:val="001D27DC"/>
    <w:rsid w:val="001D335B"/>
    <w:rsid w:val="001D5281"/>
    <w:rsid w:val="001D5EA5"/>
    <w:rsid w:val="001D726C"/>
    <w:rsid w:val="001E0D94"/>
    <w:rsid w:val="001E156E"/>
    <w:rsid w:val="001E2A0F"/>
    <w:rsid w:val="001E2DC7"/>
    <w:rsid w:val="001E79BC"/>
    <w:rsid w:val="001F093A"/>
    <w:rsid w:val="001F39AC"/>
    <w:rsid w:val="001F56EC"/>
    <w:rsid w:val="001F6108"/>
    <w:rsid w:val="001F6686"/>
    <w:rsid w:val="001F678A"/>
    <w:rsid w:val="001F7034"/>
    <w:rsid w:val="00200D21"/>
    <w:rsid w:val="00201254"/>
    <w:rsid w:val="0020138D"/>
    <w:rsid w:val="00201ED3"/>
    <w:rsid w:val="002047E2"/>
    <w:rsid w:val="00205836"/>
    <w:rsid w:val="00205E23"/>
    <w:rsid w:val="002069AE"/>
    <w:rsid w:val="00211444"/>
    <w:rsid w:val="0021240A"/>
    <w:rsid w:val="00213F16"/>
    <w:rsid w:val="00216B85"/>
    <w:rsid w:val="002172D3"/>
    <w:rsid w:val="00217A47"/>
    <w:rsid w:val="002214BA"/>
    <w:rsid w:val="002240AA"/>
    <w:rsid w:val="00225927"/>
    <w:rsid w:val="00227B8C"/>
    <w:rsid w:val="002300FA"/>
    <w:rsid w:val="00230EB1"/>
    <w:rsid w:val="00231BC4"/>
    <w:rsid w:val="00232126"/>
    <w:rsid w:val="002325DA"/>
    <w:rsid w:val="00232AF3"/>
    <w:rsid w:val="00233AB3"/>
    <w:rsid w:val="00234A43"/>
    <w:rsid w:val="002369FA"/>
    <w:rsid w:val="0023703C"/>
    <w:rsid w:val="00237439"/>
    <w:rsid w:val="002421EA"/>
    <w:rsid w:val="00242D34"/>
    <w:rsid w:val="002440EF"/>
    <w:rsid w:val="002447DE"/>
    <w:rsid w:val="00245222"/>
    <w:rsid w:val="002456ED"/>
    <w:rsid w:val="00247459"/>
    <w:rsid w:val="00247F33"/>
    <w:rsid w:val="0025076D"/>
    <w:rsid w:val="00252D1C"/>
    <w:rsid w:val="00253041"/>
    <w:rsid w:val="00253535"/>
    <w:rsid w:val="002543E0"/>
    <w:rsid w:val="00255E01"/>
    <w:rsid w:val="00256223"/>
    <w:rsid w:val="00256F7B"/>
    <w:rsid w:val="002607F8"/>
    <w:rsid w:val="00260A2A"/>
    <w:rsid w:val="00260D06"/>
    <w:rsid w:val="002616AF"/>
    <w:rsid w:val="002619EB"/>
    <w:rsid w:val="00263FB6"/>
    <w:rsid w:val="0026439F"/>
    <w:rsid w:val="00266E20"/>
    <w:rsid w:val="00267171"/>
    <w:rsid w:val="00267FCB"/>
    <w:rsid w:val="00271384"/>
    <w:rsid w:val="00271DC6"/>
    <w:rsid w:val="0027234B"/>
    <w:rsid w:val="00272B22"/>
    <w:rsid w:val="002737E8"/>
    <w:rsid w:val="0027460E"/>
    <w:rsid w:val="0027501D"/>
    <w:rsid w:val="00275191"/>
    <w:rsid w:val="00277398"/>
    <w:rsid w:val="00280BA9"/>
    <w:rsid w:val="00281873"/>
    <w:rsid w:val="00282862"/>
    <w:rsid w:val="00284B4D"/>
    <w:rsid w:val="00286F54"/>
    <w:rsid w:val="002908C1"/>
    <w:rsid w:val="002924C7"/>
    <w:rsid w:val="00292FDD"/>
    <w:rsid w:val="002968D9"/>
    <w:rsid w:val="0029778E"/>
    <w:rsid w:val="002A090E"/>
    <w:rsid w:val="002A0DB8"/>
    <w:rsid w:val="002A439B"/>
    <w:rsid w:val="002A4957"/>
    <w:rsid w:val="002A5209"/>
    <w:rsid w:val="002A5C8E"/>
    <w:rsid w:val="002A78ED"/>
    <w:rsid w:val="002B08C4"/>
    <w:rsid w:val="002B1047"/>
    <w:rsid w:val="002B17A5"/>
    <w:rsid w:val="002B3CB6"/>
    <w:rsid w:val="002B5FEC"/>
    <w:rsid w:val="002B640B"/>
    <w:rsid w:val="002B7CEF"/>
    <w:rsid w:val="002B7D44"/>
    <w:rsid w:val="002C0F39"/>
    <w:rsid w:val="002C1601"/>
    <w:rsid w:val="002C1962"/>
    <w:rsid w:val="002C1B55"/>
    <w:rsid w:val="002C1B77"/>
    <w:rsid w:val="002C2AC3"/>
    <w:rsid w:val="002C379A"/>
    <w:rsid w:val="002C451B"/>
    <w:rsid w:val="002C4D78"/>
    <w:rsid w:val="002C5D48"/>
    <w:rsid w:val="002C6179"/>
    <w:rsid w:val="002C6A89"/>
    <w:rsid w:val="002C799C"/>
    <w:rsid w:val="002D176E"/>
    <w:rsid w:val="002D2D4A"/>
    <w:rsid w:val="002D4819"/>
    <w:rsid w:val="002D52B6"/>
    <w:rsid w:val="002D64A7"/>
    <w:rsid w:val="002D64BF"/>
    <w:rsid w:val="002D69A8"/>
    <w:rsid w:val="002D7F1F"/>
    <w:rsid w:val="002E0863"/>
    <w:rsid w:val="002E1ABF"/>
    <w:rsid w:val="002E1B3B"/>
    <w:rsid w:val="002E2B22"/>
    <w:rsid w:val="002E2F6E"/>
    <w:rsid w:val="002E3DE4"/>
    <w:rsid w:val="002E498D"/>
    <w:rsid w:val="002E51E9"/>
    <w:rsid w:val="002E5CEA"/>
    <w:rsid w:val="002E5D42"/>
    <w:rsid w:val="002E7B8C"/>
    <w:rsid w:val="002F13A1"/>
    <w:rsid w:val="002F2DA4"/>
    <w:rsid w:val="002F30E9"/>
    <w:rsid w:val="002F3BDC"/>
    <w:rsid w:val="002F3F72"/>
    <w:rsid w:val="002F4712"/>
    <w:rsid w:val="002F4B9C"/>
    <w:rsid w:val="002F5977"/>
    <w:rsid w:val="002F5F94"/>
    <w:rsid w:val="002F74F9"/>
    <w:rsid w:val="002F7AA8"/>
    <w:rsid w:val="002F7C0E"/>
    <w:rsid w:val="002F7F4F"/>
    <w:rsid w:val="00305072"/>
    <w:rsid w:val="0030510E"/>
    <w:rsid w:val="00310843"/>
    <w:rsid w:val="003108AD"/>
    <w:rsid w:val="00310B8E"/>
    <w:rsid w:val="00311184"/>
    <w:rsid w:val="00314877"/>
    <w:rsid w:val="00314B91"/>
    <w:rsid w:val="00315B16"/>
    <w:rsid w:val="003160FF"/>
    <w:rsid w:val="0032025C"/>
    <w:rsid w:val="0032180D"/>
    <w:rsid w:val="003239BA"/>
    <w:rsid w:val="00324C29"/>
    <w:rsid w:val="003260AE"/>
    <w:rsid w:val="00326953"/>
    <w:rsid w:val="00327B03"/>
    <w:rsid w:val="00330DC9"/>
    <w:rsid w:val="003315FB"/>
    <w:rsid w:val="003327F7"/>
    <w:rsid w:val="00334A1C"/>
    <w:rsid w:val="00334D06"/>
    <w:rsid w:val="0033528E"/>
    <w:rsid w:val="00335CE7"/>
    <w:rsid w:val="003424B0"/>
    <w:rsid w:val="003439AC"/>
    <w:rsid w:val="00343FC2"/>
    <w:rsid w:val="00343FDE"/>
    <w:rsid w:val="00346072"/>
    <w:rsid w:val="003461E1"/>
    <w:rsid w:val="0035019D"/>
    <w:rsid w:val="003501EA"/>
    <w:rsid w:val="003505E4"/>
    <w:rsid w:val="003509D9"/>
    <w:rsid w:val="00350E9E"/>
    <w:rsid w:val="00351098"/>
    <w:rsid w:val="003515E5"/>
    <w:rsid w:val="00351DF6"/>
    <w:rsid w:val="00352E3F"/>
    <w:rsid w:val="003530A7"/>
    <w:rsid w:val="003535CA"/>
    <w:rsid w:val="00355ADD"/>
    <w:rsid w:val="00355CB3"/>
    <w:rsid w:val="00357F70"/>
    <w:rsid w:val="003615F8"/>
    <w:rsid w:val="0036223D"/>
    <w:rsid w:val="0036400F"/>
    <w:rsid w:val="00365885"/>
    <w:rsid w:val="00365994"/>
    <w:rsid w:val="00365E27"/>
    <w:rsid w:val="00365FCC"/>
    <w:rsid w:val="0036626E"/>
    <w:rsid w:val="00366A0E"/>
    <w:rsid w:val="00374537"/>
    <w:rsid w:val="003748D6"/>
    <w:rsid w:val="00374E02"/>
    <w:rsid w:val="003757A9"/>
    <w:rsid w:val="00377642"/>
    <w:rsid w:val="003813D4"/>
    <w:rsid w:val="00384C5F"/>
    <w:rsid w:val="00387903"/>
    <w:rsid w:val="00390083"/>
    <w:rsid w:val="0039228D"/>
    <w:rsid w:val="00392873"/>
    <w:rsid w:val="00392B23"/>
    <w:rsid w:val="0039301E"/>
    <w:rsid w:val="00395235"/>
    <w:rsid w:val="003A040E"/>
    <w:rsid w:val="003A1BA5"/>
    <w:rsid w:val="003A2493"/>
    <w:rsid w:val="003A2557"/>
    <w:rsid w:val="003A36AB"/>
    <w:rsid w:val="003A69DD"/>
    <w:rsid w:val="003A6CB2"/>
    <w:rsid w:val="003B4875"/>
    <w:rsid w:val="003B54CB"/>
    <w:rsid w:val="003B55D8"/>
    <w:rsid w:val="003B67E8"/>
    <w:rsid w:val="003B7584"/>
    <w:rsid w:val="003C14A2"/>
    <w:rsid w:val="003C1FDB"/>
    <w:rsid w:val="003C3FB4"/>
    <w:rsid w:val="003C46BF"/>
    <w:rsid w:val="003C5E3A"/>
    <w:rsid w:val="003D23D5"/>
    <w:rsid w:val="003D2916"/>
    <w:rsid w:val="003D5B19"/>
    <w:rsid w:val="003D6477"/>
    <w:rsid w:val="003D68DE"/>
    <w:rsid w:val="003E0523"/>
    <w:rsid w:val="003E1051"/>
    <w:rsid w:val="003E1AAB"/>
    <w:rsid w:val="003E2FFB"/>
    <w:rsid w:val="003E3563"/>
    <w:rsid w:val="003E5256"/>
    <w:rsid w:val="003E69AC"/>
    <w:rsid w:val="003E6CEC"/>
    <w:rsid w:val="003F09BC"/>
    <w:rsid w:val="003F21E4"/>
    <w:rsid w:val="003F2D41"/>
    <w:rsid w:val="003F3EA0"/>
    <w:rsid w:val="003F41A1"/>
    <w:rsid w:val="003F41FC"/>
    <w:rsid w:val="003F54B6"/>
    <w:rsid w:val="003F58FD"/>
    <w:rsid w:val="003F68D7"/>
    <w:rsid w:val="00401CEB"/>
    <w:rsid w:val="00402AFF"/>
    <w:rsid w:val="00402D82"/>
    <w:rsid w:val="00404119"/>
    <w:rsid w:val="00405B2E"/>
    <w:rsid w:val="0040638D"/>
    <w:rsid w:val="0040695C"/>
    <w:rsid w:val="00407222"/>
    <w:rsid w:val="00411268"/>
    <w:rsid w:val="00414692"/>
    <w:rsid w:val="004147E1"/>
    <w:rsid w:val="004157C4"/>
    <w:rsid w:val="00415F7F"/>
    <w:rsid w:val="00417E00"/>
    <w:rsid w:val="00421902"/>
    <w:rsid w:val="00421F75"/>
    <w:rsid w:val="00422790"/>
    <w:rsid w:val="00422A1B"/>
    <w:rsid w:val="004238BF"/>
    <w:rsid w:val="00425F97"/>
    <w:rsid w:val="00427C33"/>
    <w:rsid w:val="004303B8"/>
    <w:rsid w:val="004306E7"/>
    <w:rsid w:val="00430BB2"/>
    <w:rsid w:val="00433681"/>
    <w:rsid w:val="00433E19"/>
    <w:rsid w:val="00434A29"/>
    <w:rsid w:val="004358CA"/>
    <w:rsid w:val="0043623F"/>
    <w:rsid w:val="0043797E"/>
    <w:rsid w:val="00440764"/>
    <w:rsid w:val="004413AA"/>
    <w:rsid w:val="00441DBF"/>
    <w:rsid w:val="00442FAF"/>
    <w:rsid w:val="0044321E"/>
    <w:rsid w:val="004434AA"/>
    <w:rsid w:val="00443A0E"/>
    <w:rsid w:val="00445638"/>
    <w:rsid w:val="004471F5"/>
    <w:rsid w:val="0044770F"/>
    <w:rsid w:val="00447C1E"/>
    <w:rsid w:val="004519FE"/>
    <w:rsid w:val="00452E86"/>
    <w:rsid w:val="00453B88"/>
    <w:rsid w:val="00453C2B"/>
    <w:rsid w:val="00453C8A"/>
    <w:rsid w:val="004553D0"/>
    <w:rsid w:val="004558BC"/>
    <w:rsid w:val="0046455A"/>
    <w:rsid w:val="004647BB"/>
    <w:rsid w:val="00464841"/>
    <w:rsid w:val="004708CB"/>
    <w:rsid w:val="004727B7"/>
    <w:rsid w:val="00473289"/>
    <w:rsid w:val="004803A0"/>
    <w:rsid w:val="0048255C"/>
    <w:rsid w:val="00483C4E"/>
    <w:rsid w:val="0048425B"/>
    <w:rsid w:val="00484378"/>
    <w:rsid w:val="00487418"/>
    <w:rsid w:val="00490012"/>
    <w:rsid w:val="00494C26"/>
    <w:rsid w:val="00494DAC"/>
    <w:rsid w:val="004950ED"/>
    <w:rsid w:val="00497C45"/>
    <w:rsid w:val="004A024A"/>
    <w:rsid w:val="004A0A56"/>
    <w:rsid w:val="004A2C88"/>
    <w:rsid w:val="004A3471"/>
    <w:rsid w:val="004A4F3F"/>
    <w:rsid w:val="004A5ABA"/>
    <w:rsid w:val="004B20FE"/>
    <w:rsid w:val="004B3BEF"/>
    <w:rsid w:val="004B5B08"/>
    <w:rsid w:val="004C0317"/>
    <w:rsid w:val="004C0C3D"/>
    <w:rsid w:val="004C0D0D"/>
    <w:rsid w:val="004C1EDE"/>
    <w:rsid w:val="004C1F0D"/>
    <w:rsid w:val="004C2366"/>
    <w:rsid w:val="004C2683"/>
    <w:rsid w:val="004C566A"/>
    <w:rsid w:val="004C6BB5"/>
    <w:rsid w:val="004D1C9D"/>
    <w:rsid w:val="004E2177"/>
    <w:rsid w:val="004E359D"/>
    <w:rsid w:val="004E438D"/>
    <w:rsid w:val="004E5657"/>
    <w:rsid w:val="004E68FF"/>
    <w:rsid w:val="004E7090"/>
    <w:rsid w:val="004E7C4B"/>
    <w:rsid w:val="004F0B04"/>
    <w:rsid w:val="004F24C0"/>
    <w:rsid w:val="004F3D03"/>
    <w:rsid w:val="004F48C6"/>
    <w:rsid w:val="004F5B98"/>
    <w:rsid w:val="004F617E"/>
    <w:rsid w:val="00502A8B"/>
    <w:rsid w:val="00502C8D"/>
    <w:rsid w:val="005042C1"/>
    <w:rsid w:val="00504D91"/>
    <w:rsid w:val="0050513B"/>
    <w:rsid w:val="005057A7"/>
    <w:rsid w:val="00506726"/>
    <w:rsid w:val="005075BF"/>
    <w:rsid w:val="00507B0C"/>
    <w:rsid w:val="005107B6"/>
    <w:rsid w:val="0051148C"/>
    <w:rsid w:val="005132F9"/>
    <w:rsid w:val="0051389C"/>
    <w:rsid w:val="00514003"/>
    <w:rsid w:val="00515694"/>
    <w:rsid w:val="00516294"/>
    <w:rsid w:val="005169D0"/>
    <w:rsid w:val="00520573"/>
    <w:rsid w:val="00523C28"/>
    <w:rsid w:val="00524A10"/>
    <w:rsid w:val="00524B80"/>
    <w:rsid w:val="00524F8D"/>
    <w:rsid w:val="00525B9D"/>
    <w:rsid w:val="005260EC"/>
    <w:rsid w:val="00526169"/>
    <w:rsid w:val="00530108"/>
    <w:rsid w:val="00530D70"/>
    <w:rsid w:val="00534C55"/>
    <w:rsid w:val="0053528E"/>
    <w:rsid w:val="00536FDE"/>
    <w:rsid w:val="00541930"/>
    <w:rsid w:val="0054236D"/>
    <w:rsid w:val="005431A0"/>
    <w:rsid w:val="0054357E"/>
    <w:rsid w:val="0054365D"/>
    <w:rsid w:val="00543B38"/>
    <w:rsid w:val="00546077"/>
    <w:rsid w:val="005509A0"/>
    <w:rsid w:val="00551F22"/>
    <w:rsid w:val="00552697"/>
    <w:rsid w:val="00553328"/>
    <w:rsid w:val="00553F25"/>
    <w:rsid w:val="005544AD"/>
    <w:rsid w:val="00554D72"/>
    <w:rsid w:val="0055505F"/>
    <w:rsid w:val="005557AE"/>
    <w:rsid w:val="00557B60"/>
    <w:rsid w:val="00557CDE"/>
    <w:rsid w:val="00557D7C"/>
    <w:rsid w:val="0056024A"/>
    <w:rsid w:val="0056184A"/>
    <w:rsid w:val="0056268B"/>
    <w:rsid w:val="00564F66"/>
    <w:rsid w:val="0056504E"/>
    <w:rsid w:val="00565550"/>
    <w:rsid w:val="0057109B"/>
    <w:rsid w:val="005728F3"/>
    <w:rsid w:val="00573665"/>
    <w:rsid w:val="00574113"/>
    <w:rsid w:val="00574758"/>
    <w:rsid w:val="00574FBC"/>
    <w:rsid w:val="00576AA7"/>
    <w:rsid w:val="00577787"/>
    <w:rsid w:val="0057780E"/>
    <w:rsid w:val="00583CF8"/>
    <w:rsid w:val="00583FA4"/>
    <w:rsid w:val="00590406"/>
    <w:rsid w:val="005907BD"/>
    <w:rsid w:val="005923A1"/>
    <w:rsid w:val="0059241B"/>
    <w:rsid w:val="00594B7A"/>
    <w:rsid w:val="00595383"/>
    <w:rsid w:val="00595538"/>
    <w:rsid w:val="00595AD4"/>
    <w:rsid w:val="00596B46"/>
    <w:rsid w:val="00597B0B"/>
    <w:rsid w:val="005A02AC"/>
    <w:rsid w:val="005A03BB"/>
    <w:rsid w:val="005A2462"/>
    <w:rsid w:val="005A2EF9"/>
    <w:rsid w:val="005A3CDF"/>
    <w:rsid w:val="005A43B8"/>
    <w:rsid w:val="005A5DE5"/>
    <w:rsid w:val="005A5FD9"/>
    <w:rsid w:val="005A6C1F"/>
    <w:rsid w:val="005A70BC"/>
    <w:rsid w:val="005A7D18"/>
    <w:rsid w:val="005B1D36"/>
    <w:rsid w:val="005B3981"/>
    <w:rsid w:val="005B3B69"/>
    <w:rsid w:val="005B4B15"/>
    <w:rsid w:val="005B74B2"/>
    <w:rsid w:val="005C19B6"/>
    <w:rsid w:val="005C19FA"/>
    <w:rsid w:val="005C4164"/>
    <w:rsid w:val="005C4924"/>
    <w:rsid w:val="005C4D6D"/>
    <w:rsid w:val="005C4F17"/>
    <w:rsid w:val="005C6700"/>
    <w:rsid w:val="005C6868"/>
    <w:rsid w:val="005C738A"/>
    <w:rsid w:val="005C75FB"/>
    <w:rsid w:val="005C7680"/>
    <w:rsid w:val="005E027B"/>
    <w:rsid w:val="005E0E5E"/>
    <w:rsid w:val="005E2052"/>
    <w:rsid w:val="005E21C1"/>
    <w:rsid w:val="005E2A4A"/>
    <w:rsid w:val="005E3C42"/>
    <w:rsid w:val="005E63FF"/>
    <w:rsid w:val="005E662C"/>
    <w:rsid w:val="005E78F3"/>
    <w:rsid w:val="005E7A0D"/>
    <w:rsid w:val="005E7A87"/>
    <w:rsid w:val="005F02E0"/>
    <w:rsid w:val="005F68B9"/>
    <w:rsid w:val="006004D4"/>
    <w:rsid w:val="00600837"/>
    <w:rsid w:val="006018C2"/>
    <w:rsid w:val="00601B97"/>
    <w:rsid w:val="006024BC"/>
    <w:rsid w:val="00603749"/>
    <w:rsid w:val="006054A9"/>
    <w:rsid w:val="00606801"/>
    <w:rsid w:val="00610025"/>
    <w:rsid w:val="0061050E"/>
    <w:rsid w:val="006112FE"/>
    <w:rsid w:val="00611998"/>
    <w:rsid w:val="00612CB6"/>
    <w:rsid w:val="00615464"/>
    <w:rsid w:val="00615CC9"/>
    <w:rsid w:val="00617883"/>
    <w:rsid w:val="00620739"/>
    <w:rsid w:val="00620B7D"/>
    <w:rsid w:val="0062280A"/>
    <w:rsid w:val="00623491"/>
    <w:rsid w:val="00624851"/>
    <w:rsid w:val="0062540C"/>
    <w:rsid w:val="00626E4E"/>
    <w:rsid w:val="00627260"/>
    <w:rsid w:val="00627A61"/>
    <w:rsid w:val="00630F3D"/>
    <w:rsid w:val="00632153"/>
    <w:rsid w:val="0063306C"/>
    <w:rsid w:val="0063439B"/>
    <w:rsid w:val="00637F22"/>
    <w:rsid w:val="0064040C"/>
    <w:rsid w:val="00641660"/>
    <w:rsid w:val="00642AB0"/>
    <w:rsid w:val="006446F8"/>
    <w:rsid w:val="00645FFC"/>
    <w:rsid w:val="00646A61"/>
    <w:rsid w:val="00647D90"/>
    <w:rsid w:val="006513B6"/>
    <w:rsid w:val="006514B4"/>
    <w:rsid w:val="0065252B"/>
    <w:rsid w:val="00652952"/>
    <w:rsid w:val="00652BAC"/>
    <w:rsid w:val="00653507"/>
    <w:rsid w:val="00653FB8"/>
    <w:rsid w:val="00655756"/>
    <w:rsid w:val="00655EF8"/>
    <w:rsid w:val="00655FAD"/>
    <w:rsid w:val="00657FDA"/>
    <w:rsid w:val="00661EAA"/>
    <w:rsid w:val="0066351F"/>
    <w:rsid w:val="00664855"/>
    <w:rsid w:val="006655F2"/>
    <w:rsid w:val="00665C89"/>
    <w:rsid w:val="006663A6"/>
    <w:rsid w:val="006710CB"/>
    <w:rsid w:val="00674719"/>
    <w:rsid w:val="00674BC9"/>
    <w:rsid w:val="006758AD"/>
    <w:rsid w:val="006759E9"/>
    <w:rsid w:val="00675E75"/>
    <w:rsid w:val="00676456"/>
    <w:rsid w:val="006766B1"/>
    <w:rsid w:val="006801E9"/>
    <w:rsid w:val="00680D18"/>
    <w:rsid w:val="00681499"/>
    <w:rsid w:val="006826C7"/>
    <w:rsid w:val="006827D0"/>
    <w:rsid w:val="00683D7B"/>
    <w:rsid w:val="0068453D"/>
    <w:rsid w:val="00686945"/>
    <w:rsid w:val="00692DD4"/>
    <w:rsid w:val="00693BC4"/>
    <w:rsid w:val="0069444C"/>
    <w:rsid w:val="006958B1"/>
    <w:rsid w:val="00695A05"/>
    <w:rsid w:val="00697021"/>
    <w:rsid w:val="00697DB9"/>
    <w:rsid w:val="006A0D40"/>
    <w:rsid w:val="006A2490"/>
    <w:rsid w:val="006A31CB"/>
    <w:rsid w:val="006A504C"/>
    <w:rsid w:val="006A50F2"/>
    <w:rsid w:val="006A535B"/>
    <w:rsid w:val="006A57E2"/>
    <w:rsid w:val="006A6579"/>
    <w:rsid w:val="006A721A"/>
    <w:rsid w:val="006A755D"/>
    <w:rsid w:val="006B2A3E"/>
    <w:rsid w:val="006B3219"/>
    <w:rsid w:val="006B3488"/>
    <w:rsid w:val="006B3D81"/>
    <w:rsid w:val="006B3FCB"/>
    <w:rsid w:val="006B4173"/>
    <w:rsid w:val="006B48C1"/>
    <w:rsid w:val="006B5203"/>
    <w:rsid w:val="006B707A"/>
    <w:rsid w:val="006C20C4"/>
    <w:rsid w:val="006C35B7"/>
    <w:rsid w:val="006C5652"/>
    <w:rsid w:val="006C6D79"/>
    <w:rsid w:val="006C76D0"/>
    <w:rsid w:val="006D0CEA"/>
    <w:rsid w:val="006D12A3"/>
    <w:rsid w:val="006D23FA"/>
    <w:rsid w:val="006D26BB"/>
    <w:rsid w:val="006D2D75"/>
    <w:rsid w:val="006D3452"/>
    <w:rsid w:val="006D48B5"/>
    <w:rsid w:val="006D4AA5"/>
    <w:rsid w:val="006D5237"/>
    <w:rsid w:val="006D6850"/>
    <w:rsid w:val="006E2606"/>
    <w:rsid w:val="006E2D40"/>
    <w:rsid w:val="006E3EA7"/>
    <w:rsid w:val="006E3F6D"/>
    <w:rsid w:val="006E53B3"/>
    <w:rsid w:val="006E6BC2"/>
    <w:rsid w:val="006E72A2"/>
    <w:rsid w:val="006E7E96"/>
    <w:rsid w:val="006F2DB3"/>
    <w:rsid w:val="006F2F1E"/>
    <w:rsid w:val="006F37E9"/>
    <w:rsid w:val="006F3E0F"/>
    <w:rsid w:val="006F49D1"/>
    <w:rsid w:val="006F52F1"/>
    <w:rsid w:val="006F5580"/>
    <w:rsid w:val="006F5609"/>
    <w:rsid w:val="006F58D9"/>
    <w:rsid w:val="006F5E93"/>
    <w:rsid w:val="006F60CF"/>
    <w:rsid w:val="006F6176"/>
    <w:rsid w:val="006F62F6"/>
    <w:rsid w:val="006F6EF7"/>
    <w:rsid w:val="006F70F7"/>
    <w:rsid w:val="006F75D3"/>
    <w:rsid w:val="00700536"/>
    <w:rsid w:val="00701EF0"/>
    <w:rsid w:val="00702D45"/>
    <w:rsid w:val="00703A58"/>
    <w:rsid w:val="00707F52"/>
    <w:rsid w:val="00710E14"/>
    <w:rsid w:val="007120C3"/>
    <w:rsid w:val="007158B4"/>
    <w:rsid w:val="0071663B"/>
    <w:rsid w:val="0071752E"/>
    <w:rsid w:val="00717B1C"/>
    <w:rsid w:val="00720AA3"/>
    <w:rsid w:val="00721C9A"/>
    <w:rsid w:val="00722D55"/>
    <w:rsid w:val="0072328C"/>
    <w:rsid w:val="0072370C"/>
    <w:rsid w:val="007238E2"/>
    <w:rsid w:val="00724A57"/>
    <w:rsid w:val="00725D56"/>
    <w:rsid w:val="007317BC"/>
    <w:rsid w:val="007336B2"/>
    <w:rsid w:val="00733C7F"/>
    <w:rsid w:val="00734621"/>
    <w:rsid w:val="00734703"/>
    <w:rsid w:val="00735CDD"/>
    <w:rsid w:val="0073619F"/>
    <w:rsid w:val="007375DE"/>
    <w:rsid w:val="00737955"/>
    <w:rsid w:val="00737AE4"/>
    <w:rsid w:val="00740177"/>
    <w:rsid w:val="00744EB0"/>
    <w:rsid w:val="00746671"/>
    <w:rsid w:val="00746C2F"/>
    <w:rsid w:val="0075143F"/>
    <w:rsid w:val="00751B5E"/>
    <w:rsid w:val="00752B05"/>
    <w:rsid w:val="0075496A"/>
    <w:rsid w:val="00755CE6"/>
    <w:rsid w:val="0075696D"/>
    <w:rsid w:val="0076028D"/>
    <w:rsid w:val="007613DD"/>
    <w:rsid w:val="007614FB"/>
    <w:rsid w:val="0076167B"/>
    <w:rsid w:val="00761D0E"/>
    <w:rsid w:val="00764124"/>
    <w:rsid w:val="007673D0"/>
    <w:rsid w:val="007675F7"/>
    <w:rsid w:val="00771305"/>
    <w:rsid w:val="0077133D"/>
    <w:rsid w:val="0077198B"/>
    <w:rsid w:val="007724E7"/>
    <w:rsid w:val="0077439C"/>
    <w:rsid w:val="00774D83"/>
    <w:rsid w:val="007752D7"/>
    <w:rsid w:val="00775526"/>
    <w:rsid w:val="00775800"/>
    <w:rsid w:val="00780590"/>
    <w:rsid w:val="00782311"/>
    <w:rsid w:val="00782B71"/>
    <w:rsid w:val="00785E35"/>
    <w:rsid w:val="007866E2"/>
    <w:rsid w:val="00786BDA"/>
    <w:rsid w:val="00787001"/>
    <w:rsid w:val="00790B6C"/>
    <w:rsid w:val="00790BC8"/>
    <w:rsid w:val="00790C45"/>
    <w:rsid w:val="007921FA"/>
    <w:rsid w:val="007941F0"/>
    <w:rsid w:val="00794A4D"/>
    <w:rsid w:val="00795225"/>
    <w:rsid w:val="00795633"/>
    <w:rsid w:val="007965A0"/>
    <w:rsid w:val="007975C7"/>
    <w:rsid w:val="007A0A5F"/>
    <w:rsid w:val="007A1BA5"/>
    <w:rsid w:val="007A2C8C"/>
    <w:rsid w:val="007A3733"/>
    <w:rsid w:val="007A390C"/>
    <w:rsid w:val="007A51C0"/>
    <w:rsid w:val="007A677A"/>
    <w:rsid w:val="007A6DD6"/>
    <w:rsid w:val="007B15CB"/>
    <w:rsid w:val="007B1AF6"/>
    <w:rsid w:val="007B1F14"/>
    <w:rsid w:val="007B4395"/>
    <w:rsid w:val="007B47EC"/>
    <w:rsid w:val="007B5012"/>
    <w:rsid w:val="007B52E6"/>
    <w:rsid w:val="007B644B"/>
    <w:rsid w:val="007B6C91"/>
    <w:rsid w:val="007C06E0"/>
    <w:rsid w:val="007C1066"/>
    <w:rsid w:val="007C1079"/>
    <w:rsid w:val="007C24AD"/>
    <w:rsid w:val="007C2866"/>
    <w:rsid w:val="007C3443"/>
    <w:rsid w:val="007C4578"/>
    <w:rsid w:val="007C67BA"/>
    <w:rsid w:val="007C76E7"/>
    <w:rsid w:val="007C7905"/>
    <w:rsid w:val="007D2CB2"/>
    <w:rsid w:val="007D3C44"/>
    <w:rsid w:val="007D48B2"/>
    <w:rsid w:val="007D524E"/>
    <w:rsid w:val="007E0D1A"/>
    <w:rsid w:val="007E1750"/>
    <w:rsid w:val="007E2195"/>
    <w:rsid w:val="007E29C1"/>
    <w:rsid w:val="007E30EB"/>
    <w:rsid w:val="007E3511"/>
    <w:rsid w:val="007E438C"/>
    <w:rsid w:val="007E457C"/>
    <w:rsid w:val="007E4997"/>
    <w:rsid w:val="007E4DD5"/>
    <w:rsid w:val="007E6C72"/>
    <w:rsid w:val="007E6D1E"/>
    <w:rsid w:val="007E7311"/>
    <w:rsid w:val="007E787C"/>
    <w:rsid w:val="007F244A"/>
    <w:rsid w:val="007F3203"/>
    <w:rsid w:val="007F42F4"/>
    <w:rsid w:val="007F51F2"/>
    <w:rsid w:val="007F5895"/>
    <w:rsid w:val="008013A9"/>
    <w:rsid w:val="0080150B"/>
    <w:rsid w:val="00803D6C"/>
    <w:rsid w:val="00803DC9"/>
    <w:rsid w:val="008045AD"/>
    <w:rsid w:val="0080670C"/>
    <w:rsid w:val="00806B23"/>
    <w:rsid w:val="00807E6E"/>
    <w:rsid w:val="00810CC4"/>
    <w:rsid w:val="00810E02"/>
    <w:rsid w:val="00811BF1"/>
    <w:rsid w:val="00811FCB"/>
    <w:rsid w:val="0081203D"/>
    <w:rsid w:val="00813135"/>
    <w:rsid w:val="00813D14"/>
    <w:rsid w:val="00815FD5"/>
    <w:rsid w:val="0081683B"/>
    <w:rsid w:val="0081770C"/>
    <w:rsid w:val="00820F1A"/>
    <w:rsid w:val="008223A0"/>
    <w:rsid w:val="00822F7B"/>
    <w:rsid w:val="008239F9"/>
    <w:rsid w:val="00825C4C"/>
    <w:rsid w:val="00825EAE"/>
    <w:rsid w:val="008275B2"/>
    <w:rsid w:val="00830D16"/>
    <w:rsid w:val="00834579"/>
    <w:rsid w:val="0084273E"/>
    <w:rsid w:val="00842A66"/>
    <w:rsid w:val="0084327D"/>
    <w:rsid w:val="00843469"/>
    <w:rsid w:val="00843B53"/>
    <w:rsid w:val="0085351B"/>
    <w:rsid w:val="008542B1"/>
    <w:rsid w:val="00854C92"/>
    <w:rsid w:val="00854D98"/>
    <w:rsid w:val="008551B9"/>
    <w:rsid w:val="00855784"/>
    <w:rsid w:val="00857B85"/>
    <w:rsid w:val="008618F6"/>
    <w:rsid w:val="0086208A"/>
    <w:rsid w:val="008620C1"/>
    <w:rsid w:val="008639A9"/>
    <w:rsid w:val="00864185"/>
    <w:rsid w:val="00864C32"/>
    <w:rsid w:val="0086532E"/>
    <w:rsid w:val="00865B24"/>
    <w:rsid w:val="00866193"/>
    <w:rsid w:val="0086747A"/>
    <w:rsid w:val="00872263"/>
    <w:rsid w:val="00874D29"/>
    <w:rsid w:val="008750C7"/>
    <w:rsid w:val="00876271"/>
    <w:rsid w:val="00876503"/>
    <w:rsid w:val="00876CBF"/>
    <w:rsid w:val="0087727D"/>
    <w:rsid w:val="00877959"/>
    <w:rsid w:val="00877C48"/>
    <w:rsid w:val="008801B0"/>
    <w:rsid w:val="00880B73"/>
    <w:rsid w:val="00880F7E"/>
    <w:rsid w:val="00883548"/>
    <w:rsid w:val="00883585"/>
    <w:rsid w:val="00883F7C"/>
    <w:rsid w:val="0088400F"/>
    <w:rsid w:val="00890891"/>
    <w:rsid w:val="0089139F"/>
    <w:rsid w:val="0089177A"/>
    <w:rsid w:val="00891904"/>
    <w:rsid w:val="0089232A"/>
    <w:rsid w:val="0089254C"/>
    <w:rsid w:val="00892F98"/>
    <w:rsid w:val="00893568"/>
    <w:rsid w:val="0089392F"/>
    <w:rsid w:val="00894D66"/>
    <w:rsid w:val="0089584B"/>
    <w:rsid w:val="00895EC7"/>
    <w:rsid w:val="00897333"/>
    <w:rsid w:val="008A05D0"/>
    <w:rsid w:val="008A1F3D"/>
    <w:rsid w:val="008A4F53"/>
    <w:rsid w:val="008A5FE0"/>
    <w:rsid w:val="008A6545"/>
    <w:rsid w:val="008A7CC9"/>
    <w:rsid w:val="008B0217"/>
    <w:rsid w:val="008B0E16"/>
    <w:rsid w:val="008B1270"/>
    <w:rsid w:val="008B2674"/>
    <w:rsid w:val="008B3E9A"/>
    <w:rsid w:val="008B4F6A"/>
    <w:rsid w:val="008B58F8"/>
    <w:rsid w:val="008B66EA"/>
    <w:rsid w:val="008B70D9"/>
    <w:rsid w:val="008B74C5"/>
    <w:rsid w:val="008B7644"/>
    <w:rsid w:val="008C1C53"/>
    <w:rsid w:val="008C4BBA"/>
    <w:rsid w:val="008C6916"/>
    <w:rsid w:val="008C709D"/>
    <w:rsid w:val="008D26AC"/>
    <w:rsid w:val="008D3ADA"/>
    <w:rsid w:val="008D3E56"/>
    <w:rsid w:val="008D4C26"/>
    <w:rsid w:val="008D5843"/>
    <w:rsid w:val="008D59D8"/>
    <w:rsid w:val="008D5A30"/>
    <w:rsid w:val="008D5EB3"/>
    <w:rsid w:val="008D7C17"/>
    <w:rsid w:val="008E26CC"/>
    <w:rsid w:val="008E3B92"/>
    <w:rsid w:val="008E4775"/>
    <w:rsid w:val="008E5C98"/>
    <w:rsid w:val="008E5EB8"/>
    <w:rsid w:val="008E734D"/>
    <w:rsid w:val="008F0122"/>
    <w:rsid w:val="008F039F"/>
    <w:rsid w:val="008F123B"/>
    <w:rsid w:val="008F1D12"/>
    <w:rsid w:val="008F3160"/>
    <w:rsid w:val="008F3D1F"/>
    <w:rsid w:val="008F3E51"/>
    <w:rsid w:val="008F52A6"/>
    <w:rsid w:val="008F57D2"/>
    <w:rsid w:val="008F5B31"/>
    <w:rsid w:val="008F6599"/>
    <w:rsid w:val="008F6733"/>
    <w:rsid w:val="008F70A7"/>
    <w:rsid w:val="00900FBB"/>
    <w:rsid w:val="00900FD8"/>
    <w:rsid w:val="0090195C"/>
    <w:rsid w:val="00901A11"/>
    <w:rsid w:val="00904136"/>
    <w:rsid w:val="00904CD8"/>
    <w:rsid w:val="0090567D"/>
    <w:rsid w:val="00907205"/>
    <w:rsid w:val="0091042E"/>
    <w:rsid w:val="009107DB"/>
    <w:rsid w:val="009111EF"/>
    <w:rsid w:val="00911439"/>
    <w:rsid w:val="00911E8C"/>
    <w:rsid w:val="00912C4B"/>
    <w:rsid w:val="00912E68"/>
    <w:rsid w:val="0091368B"/>
    <w:rsid w:val="009167A0"/>
    <w:rsid w:val="009213E2"/>
    <w:rsid w:val="00921775"/>
    <w:rsid w:val="00922345"/>
    <w:rsid w:val="00922907"/>
    <w:rsid w:val="009234C0"/>
    <w:rsid w:val="009245C1"/>
    <w:rsid w:val="009246B9"/>
    <w:rsid w:val="0092567E"/>
    <w:rsid w:val="0092572F"/>
    <w:rsid w:val="009258E5"/>
    <w:rsid w:val="0092621A"/>
    <w:rsid w:val="00926896"/>
    <w:rsid w:val="0093031D"/>
    <w:rsid w:val="0093064C"/>
    <w:rsid w:val="00932A55"/>
    <w:rsid w:val="00933566"/>
    <w:rsid w:val="009337C2"/>
    <w:rsid w:val="00934566"/>
    <w:rsid w:val="009354B8"/>
    <w:rsid w:val="00935BA0"/>
    <w:rsid w:val="00936071"/>
    <w:rsid w:val="009370B5"/>
    <w:rsid w:val="009417EC"/>
    <w:rsid w:val="009451FB"/>
    <w:rsid w:val="009454D9"/>
    <w:rsid w:val="0094557B"/>
    <w:rsid w:val="009475C4"/>
    <w:rsid w:val="009500BE"/>
    <w:rsid w:val="0095023F"/>
    <w:rsid w:val="00950416"/>
    <w:rsid w:val="009509D7"/>
    <w:rsid w:val="00950B20"/>
    <w:rsid w:val="009532BA"/>
    <w:rsid w:val="00953496"/>
    <w:rsid w:val="00957572"/>
    <w:rsid w:val="009617A8"/>
    <w:rsid w:val="00962C26"/>
    <w:rsid w:val="00962D7E"/>
    <w:rsid w:val="0096376C"/>
    <w:rsid w:val="00963B6A"/>
    <w:rsid w:val="00965DD6"/>
    <w:rsid w:val="00967114"/>
    <w:rsid w:val="00967600"/>
    <w:rsid w:val="00967970"/>
    <w:rsid w:val="0097098B"/>
    <w:rsid w:val="009716A8"/>
    <w:rsid w:val="00972F52"/>
    <w:rsid w:val="009734CD"/>
    <w:rsid w:val="00973685"/>
    <w:rsid w:val="0097594D"/>
    <w:rsid w:val="0098049F"/>
    <w:rsid w:val="009804D2"/>
    <w:rsid w:val="00981730"/>
    <w:rsid w:val="009825E3"/>
    <w:rsid w:val="009855A6"/>
    <w:rsid w:val="009862FE"/>
    <w:rsid w:val="009910CC"/>
    <w:rsid w:val="009921A5"/>
    <w:rsid w:val="009927AE"/>
    <w:rsid w:val="009A0137"/>
    <w:rsid w:val="009A0224"/>
    <w:rsid w:val="009A0E34"/>
    <w:rsid w:val="009A13E8"/>
    <w:rsid w:val="009A183E"/>
    <w:rsid w:val="009A4812"/>
    <w:rsid w:val="009A5D71"/>
    <w:rsid w:val="009A6756"/>
    <w:rsid w:val="009B267D"/>
    <w:rsid w:val="009B30C4"/>
    <w:rsid w:val="009B352E"/>
    <w:rsid w:val="009C1053"/>
    <w:rsid w:val="009C118D"/>
    <w:rsid w:val="009C2F71"/>
    <w:rsid w:val="009C4A6A"/>
    <w:rsid w:val="009C4F0E"/>
    <w:rsid w:val="009C50C1"/>
    <w:rsid w:val="009C5A7F"/>
    <w:rsid w:val="009C669D"/>
    <w:rsid w:val="009C7217"/>
    <w:rsid w:val="009C775A"/>
    <w:rsid w:val="009D0633"/>
    <w:rsid w:val="009D0697"/>
    <w:rsid w:val="009D1A50"/>
    <w:rsid w:val="009D4202"/>
    <w:rsid w:val="009D45BA"/>
    <w:rsid w:val="009D4E46"/>
    <w:rsid w:val="009D69EA"/>
    <w:rsid w:val="009D7D34"/>
    <w:rsid w:val="009E0B81"/>
    <w:rsid w:val="009E243D"/>
    <w:rsid w:val="009E2FFD"/>
    <w:rsid w:val="009E33F8"/>
    <w:rsid w:val="009E4115"/>
    <w:rsid w:val="009E543F"/>
    <w:rsid w:val="009E5ED9"/>
    <w:rsid w:val="009E7721"/>
    <w:rsid w:val="009F04F8"/>
    <w:rsid w:val="009F112E"/>
    <w:rsid w:val="009F11A2"/>
    <w:rsid w:val="009F1BEA"/>
    <w:rsid w:val="009F3036"/>
    <w:rsid w:val="009F38D3"/>
    <w:rsid w:val="009F43AD"/>
    <w:rsid w:val="009F5E3E"/>
    <w:rsid w:val="009F6004"/>
    <w:rsid w:val="009F705D"/>
    <w:rsid w:val="009F7261"/>
    <w:rsid w:val="009F7291"/>
    <w:rsid w:val="00A013D8"/>
    <w:rsid w:val="00A01B3E"/>
    <w:rsid w:val="00A01FFC"/>
    <w:rsid w:val="00A0275B"/>
    <w:rsid w:val="00A039BC"/>
    <w:rsid w:val="00A03D87"/>
    <w:rsid w:val="00A07EAE"/>
    <w:rsid w:val="00A10584"/>
    <w:rsid w:val="00A113D4"/>
    <w:rsid w:val="00A12425"/>
    <w:rsid w:val="00A133D0"/>
    <w:rsid w:val="00A162EF"/>
    <w:rsid w:val="00A170D4"/>
    <w:rsid w:val="00A17A9E"/>
    <w:rsid w:val="00A23CDD"/>
    <w:rsid w:val="00A23FA8"/>
    <w:rsid w:val="00A30138"/>
    <w:rsid w:val="00A31694"/>
    <w:rsid w:val="00A323E8"/>
    <w:rsid w:val="00A3359F"/>
    <w:rsid w:val="00A34458"/>
    <w:rsid w:val="00A35F28"/>
    <w:rsid w:val="00A403D9"/>
    <w:rsid w:val="00A416A6"/>
    <w:rsid w:val="00A4219D"/>
    <w:rsid w:val="00A45766"/>
    <w:rsid w:val="00A46405"/>
    <w:rsid w:val="00A46815"/>
    <w:rsid w:val="00A46849"/>
    <w:rsid w:val="00A4687A"/>
    <w:rsid w:val="00A4768E"/>
    <w:rsid w:val="00A51AE2"/>
    <w:rsid w:val="00A5356C"/>
    <w:rsid w:val="00A53857"/>
    <w:rsid w:val="00A547E5"/>
    <w:rsid w:val="00A566BD"/>
    <w:rsid w:val="00A56AF5"/>
    <w:rsid w:val="00A575CD"/>
    <w:rsid w:val="00A57FE2"/>
    <w:rsid w:val="00A60602"/>
    <w:rsid w:val="00A606CB"/>
    <w:rsid w:val="00A609EC"/>
    <w:rsid w:val="00A609EF"/>
    <w:rsid w:val="00A6103B"/>
    <w:rsid w:val="00A6157E"/>
    <w:rsid w:val="00A641E5"/>
    <w:rsid w:val="00A64C17"/>
    <w:rsid w:val="00A66052"/>
    <w:rsid w:val="00A66098"/>
    <w:rsid w:val="00A66625"/>
    <w:rsid w:val="00A70DE9"/>
    <w:rsid w:val="00A71477"/>
    <w:rsid w:val="00A754A6"/>
    <w:rsid w:val="00A77474"/>
    <w:rsid w:val="00A80276"/>
    <w:rsid w:val="00A811BA"/>
    <w:rsid w:val="00A8247D"/>
    <w:rsid w:val="00A82716"/>
    <w:rsid w:val="00A845F8"/>
    <w:rsid w:val="00A848A1"/>
    <w:rsid w:val="00A90164"/>
    <w:rsid w:val="00A903EC"/>
    <w:rsid w:val="00A906AF"/>
    <w:rsid w:val="00A908C2"/>
    <w:rsid w:val="00A93A54"/>
    <w:rsid w:val="00A93F70"/>
    <w:rsid w:val="00A96092"/>
    <w:rsid w:val="00A96895"/>
    <w:rsid w:val="00AA181F"/>
    <w:rsid w:val="00AA4614"/>
    <w:rsid w:val="00AA6787"/>
    <w:rsid w:val="00AA71A5"/>
    <w:rsid w:val="00AB0402"/>
    <w:rsid w:val="00AB0AFA"/>
    <w:rsid w:val="00AB0F55"/>
    <w:rsid w:val="00AB1C48"/>
    <w:rsid w:val="00AB3D97"/>
    <w:rsid w:val="00AC0FC1"/>
    <w:rsid w:val="00AC2A4E"/>
    <w:rsid w:val="00AC3625"/>
    <w:rsid w:val="00AC3724"/>
    <w:rsid w:val="00AC3EF3"/>
    <w:rsid w:val="00AC5B42"/>
    <w:rsid w:val="00AC6DED"/>
    <w:rsid w:val="00AD25BA"/>
    <w:rsid w:val="00AD3692"/>
    <w:rsid w:val="00AD3BD3"/>
    <w:rsid w:val="00AD3F0B"/>
    <w:rsid w:val="00AD3F6C"/>
    <w:rsid w:val="00AD45A1"/>
    <w:rsid w:val="00AD4659"/>
    <w:rsid w:val="00AD505C"/>
    <w:rsid w:val="00AD58A5"/>
    <w:rsid w:val="00AD61C5"/>
    <w:rsid w:val="00AE079A"/>
    <w:rsid w:val="00AE1732"/>
    <w:rsid w:val="00AE5239"/>
    <w:rsid w:val="00AE56E4"/>
    <w:rsid w:val="00AE5EB6"/>
    <w:rsid w:val="00AE5EC6"/>
    <w:rsid w:val="00AE6B81"/>
    <w:rsid w:val="00AE7459"/>
    <w:rsid w:val="00AE74B6"/>
    <w:rsid w:val="00AF0465"/>
    <w:rsid w:val="00AF0CC9"/>
    <w:rsid w:val="00AF0F29"/>
    <w:rsid w:val="00AF17C7"/>
    <w:rsid w:val="00AF1A73"/>
    <w:rsid w:val="00AF65AB"/>
    <w:rsid w:val="00AF68E0"/>
    <w:rsid w:val="00AF6CD2"/>
    <w:rsid w:val="00B00A33"/>
    <w:rsid w:val="00B00B04"/>
    <w:rsid w:val="00B011F6"/>
    <w:rsid w:val="00B01C1B"/>
    <w:rsid w:val="00B02711"/>
    <w:rsid w:val="00B02C45"/>
    <w:rsid w:val="00B030C4"/>
    <w:rsid w:val="00B031E7"/>
    <w:rsid w:val="00B103DD"/>
    <w:rsid w:val="00B109D6"/>
    <w:rsid w:val="00B125C9"/>
    <w:rsid w:val="00B13624"/>
    <w:rsid w:val="00B13A04"/>
    <w:rsid w:val="00B14767"/>
    <w:rsid w:val="00B147D0"/>
    <w:rsid w:val="00B15109"/>
    <w:rsid w:val="00B15609"/>
    <w:rsid w:val="00B21F3E"/>
    <w:rsid w:val="00B22ADF"/>
    <w:rsid w:val="00B2449B"/>
    <w:rsid w:val="00B25503"/>
    <w:rsid w:val="00B25E36"/>
    <w:rsid w:val="00B278AF"/>
    <w:rsid w:val="00B27919"/>
    <w:rsid w:val="00B27F18"/>
    <w:rsid w:val="00B306B1"/>
    <w:rsid w:val="00B31252"/>
    <w:rsid w:val="00B32260"/>
    <w:rsid w:val="00B32BAF"/>
    <w:rsid w:val="00B3368D"/>
    <w:rsid w:val="00B3489B"/>
    <w:rsid w:val="00B3556A"/>
    <w:rsid w:val="00B40BC7"/>
    <w:rsid w:val="00B410A0"/>
    <w:rsid w:val="00B41B7B"/>
    <w:rsid w:val="00B41D0A"/>
    <w:rsid w:val="00B41E7C"/>
    <w:rsid w:val="00B432CB"/>
    <w:rsid w:val="00B43792"/>
    <w:rsid w:val="00B46F37"/>
    <w:rsid w:val="00B47F00"/>
    <w:rsid w:val="00B5072C"/>
    <w:rsid w:val="00B51785"/>
    <w:rsid w:val="00B51E4F"/>
    <w:rsid w:val="00B52AB8"/>
    <w:rsid w:val="00B554F4"/>
    <w:rsid w:val="00B55FD3"/>
    <w:rsid w:val="00B56216"/>
    <w:rsid w:val="00B56946"/>
    <w:rsid w:val="00B57732"/>
    <w:rsid w:val="00B602A7"/>
    <w:rsid w:val="00B6184A"/>
    <w:rsid w:val="00B6358D"/>
    <w:rsid w:val="00B64038"/>
    <w:rsid w:val="00B6414C"/>
    <w:rsid w:val="00B70BFE"/>
    <w:rsid w:val="00B7106F"/>
    <w:rsid w:val="00B71F0D"/>
    <w:rsid w:val="00B728A6"/>
    <w:rsid w:val="00B746AB"/>
    <w:rsid w:val="00B74FC9"/>
    <w:rsid w:val="00B75C72"/>
    <w:rsid w:val="00B75DFB"/>
    <w:rsid w:val="00B7698B"/>
    <w:rsid w:val="00B7799F"/>
    <w:rsid w:val="00B8005D"/>
    <w:rsid w:val="00B819B9"/>
    <w:rsid w:val="00B86115"/>
    <w:rsid w:val="00B87420"/>
    <w:rsid w:val="00B87C99"/>
    <w:rsid w:val="00B87DE2"/>
    <w:rsid w:val="00B91477"/>
    <w:rsid w:val="00B91B8C"/>
    <w:rsid w:val="00B9249E"/>
    <w:rsid w:val="00B9306C"/>
    <w:rsid w:val="00B93B9D"/>
    <w:rsid w:val="00B93C02"/>
    <w:rsid w:val="00B94A06"/>
    <w:rsid w:val="00B95B62"/>
    <w:rsid w:val="00B95BB9"/>
    <w:rsid w:val="00B97506"/>
    <w:rsid w:val="00BA12CA"/>
    <w:rsid w:val="00BA20F1"/>
    <w:rsid w:val="00BA4C1E"/>
    <w:rsid w:val="00BA6222"/>
    <w:rsid w:val="00BA7058"/>
    <w:rsid w:val="00BB0481"/>
    <w:rsid w:val="00BB1789"/>
    <w:rsid w:val="00BB28C2"/>
    <w:rsid w:val="00BB4466"/>
    <w:rsid w:val="00BB63B7"/>
    <w:rsid w:val="00BB6BA3"/>
    <w:rsid w:val="00BB7DC2"/>
    <w:rsid w:val="00BC0294"/>
    <w:rsid w:val="00BC10BC"/>
    <w:rsid w:val="00BC2241"/>
    <w:rsid w:val="00BC2A99"/>
    <w:rsid w:val="00BC2D34"/>
    <w:rsid w:val="00BC5758"/>
    <w:rsid w:val="00BC5781"/>
    <w:rsid w:val="00BC636F"/>
    <w:rsid w:val="00BC69B1"/>
    <w:rsid w:val="00BD06F5"/>
    <w:rsid w:val="00BD0CE2"/>
    <w:rsid w:val="00BD166B"/>
    <w:rsid w:val="00BD2C34"/>
    <w:rsid w:val="00BD3469"/>
    <w:rsid w:val="00BD5657"/>
    <w:rsid w:val="00BD5DD1"/>
    <w:rsid w:val="00BD6827"/>
    <w:rsid w:val="00BD6C5E"/>
    <w:rsid w:val="00BD79FE"/>
    <w:rsid w:val="00BE0BAA"/>
    <w:rsid w:val="00BE189E"/>
    <w:rsid w:val="00BE5599"/>
    <w:rsid w:val="00BE56E9"/>
    <w:rsid w:val="00BE711E"/>
    <w:rsid w:val="00BF2BF6"/>
    <w:rsid w:val="00BF3145"/>
    <w:rsid w:val="00BF5025"/>
    <w:rsid w:val="00BF5420"/>
    <w:rsid w:val="00BF7FAB"/>
    <w:rsid w:val="00C0101F"/>
    <w:rsid w:val="00C01413"/>
    <w:rsid w:val="00C014EC"/>
    <w:rsid w:val="00C01625"/>
    <w:rsid w:val="00C016F5"/>
    <w:rsid w:val="00C028F4"/>
    <w:rsid w:val="00C03853"/>
    <w:rsid w:val="00C04DAB"/>
    <w:rsid w:val="00C0577C"/>
    <w:rsid w:val="00C060EB"/>
    <w:rsid w:val="00C06B08"/>
    <w:rsid w:val="00C06C79"/>
    <w:rsid w:val="00C07C89"/>
    <w:rsid w:val="00C105F8"/>
    <w:rsid w:val="00C11D63"/>
    <w:rsid w:val="00C13010"/>
    <w:rsid w:val="00C1306A"/>
    <w:rsid w:val="00C16ABE"/>
    <w:rsid w:val="00C17056"/>
    <w:rsid w:val="00C20D9D"/>
    <w:rsid w:val="00C2277B"/>
    <w:rsid w:val="00C25C52"/>
    <w:rsid w:val="00C25F13"/>
    <w:rsid w:val="00C31386"/>
    <w:rsid w:val="00C33419"/>
    <w:rsid w:val="00C33B07"/>
    <w:rsid w:val="00C33B1B"/>
    <w:rsid w:val="00C3613A"/>
    <w:rsid w:val="00C36CD9"/>
    <w:rsid w:val="00C40005"/>
    <w:rsid w:val="00C4063B"/>
    <w:rsid w:val="00C40F24"/>
    <w:rsid w:val="00C41610"/>
    <w:rsid w:val="00C41C4A"/>
    <w:rsid w:val="00C44033"/>
    <w:rsid w:val="00C451AC"/>
    <w:rsid w:val="00C461BF"/>
    <w:rsid w:val="00C46BA4"/>
    <w:rsid w:val="00C47352"/>
    <w:rsid w:val="00C507D5"/>
    <w:rsid w:val="00C52076"/>
    <w:rsid w:val="00C5407E"/>
    <w:rsid w:val="00C5475A"/>
    <w:rsid w:val="00C5637A"/>
    <w:rsid w:val="00C56433"/>
    <w:rsid w:val="00C566A4"/>
    <w:rsid w:val="00C602FE"/>
    <w:rsid w:val="00C60FC2"/>
    <w:rsid w:val="00C61175"/>
    <w:rsid w:val="00C654B7"/>
    <w:rsid w:val="00C66CC0"/>
    <w:rsid w:val="00C67099"/>
    <w:rsid w:val="00C67C0A"/>
    <w:rsid w:val="00C67DEE"/>
    <w:rsid w:val="00C711A7"/>
    <w:rsid w:val="00C7154B"/>
    <w:rsid w:val="00C72436"/>
    <w:rsid w:val="00C72C6E"/>
    <w:rsid w:val="00C752AE"/>
    <w:rsid w:val="00C75BF9"/>
    <w:rsid w:val="00C7645D"/>
    <w:rsid w:val="00C76AA8"/>
    <w:rsid w:val="00C76EE9"/>
    <w:rsid w:val="00C814D4"/>
    <w:rsid w:val="00C818FB"/>
    <w:rsid w:val="00C8310D"/>
    <w:rsid w:val="00C8346A"/>
    <w:rsid w:val="00C8401B"/>
    <w:rsid w:val="00C84209"/>
    <w:rsid w:val="00C908AF"/>
    <w:rsid w:val="00C908D5"/>
    <w:rsid w:val="00C957FC"/>
    <w:rsid w:val="00C969B8"/>
    <w:rsid w:val="00C97967"/>
    <w:rsid w:val="00CA000F"/>
    <w:rsid w:val="00CA00EC"/>
    <w:rsid w:val="00CA184F"/>
    <w:rsid w:val="00CA195B"/>
    <w:rsid w:val="00CA20AD"/>
    <w:rsid w:val="00CA2312"/>
    <w:rsid w:val="00CA3572"/>
    <w:rsid w:val="00CA56D7"/>
    <w:rsid w:val="00CA57BB"/>
    <w:rsid w:val="00CA7B46"/>
    <w:rsid w:val="00CB0E3B"/>
    <w:rsid w:val="00CB2B24"/>
    <w:rsid w:val="00CB3C82"/>
    <w:rsid w:val="00CB54F6"/>
    <w:rsid w:val="00CB5975"/>
    <w:rsid w:val="00CB6A41"/>
    <w:rsid w:val="00CB73AA"/>
    <w:rsid w:val="00CB7920"/>
    <w:rsid w:val="00CC2A7B"/>
    <w:rsid w:val="00CC2DB2"/>
    <w:rsid w:val="00CC4C1E"/>
    <w:rsid w:val="00CC504A"/>
    <w:rsid w:val="00CC6D67"/>
    <w:rsid w:val="00CD186D"/>
    <w:rsid w:val="00CD1EFF"/>
    <w:rsid w:val="00CD3719"/>
    <w:rsid w:val="00CD3B3B"/>
    <w:rsid w:val="00CD3C14"/>
    <w:rsid w:val="00CD4747"/>
    <w:rsid w:val="00CD527A"/>
    <w:rsid w:val="00CD57DC"/>
    <w:rsid w:val="00CE17B2"/>
    <w:rsid w:val="00CE2034"/>
    <w:rsid w:val="00CE235C"/>
    <w:rsid w:val="00CE34B1"/>
    <w:rsid w:val="00CE3D97"/>
    <w:rsid w:val="00CE41D4"/>
    <w:rsid w:val="00CE4362"/>
    <w:rsid w:val="00CF0841"/>
    <w:rsid w:val="00CF115F"/>
    <w:rsid w:val="00CF1398"/>
    <w:rsid w:val="00CF21B4"/>
    <w:rsid w:val="00CF2450"/>
    <w:rsid w:val="00CF33B2"/>
    <w:rsid w:val="00CF496E"/>
    <w:rsid w:val="00CF6E03"/>
    <w:rsid w:val="00D000E0"/>
    <w:rsid w:val="00D011D0"/>
    <w:rsid w:val="00D01544"/>
    <w:rsid w:val="00D01DEA"/>
    <w:rsid w:val="00D02403"/>
    <w:rsid w:val="00D02CA0"/>
    <w:rsid w:val="00D02EC7"/>
    <w:rsid w:val="00D03CFF"/>
    <w:rsid w:val="00D04EAD"/>
    <w:rsid w:val="00D07E7B"/>
    <w:rsid w:val="00D1043E"/>
    <w:rsid w:val="00D1275D"/>
    <w:rsid w:val="00D12A0E"/>
    <w:rsid w:val="00D13004"/>
    <w:rsid w:val="00D1424D"/>
    <w:rsid w:val="00D14611"/>
    <w:rsid w:val="00D15D3D"/>
    <w:rsid w:val="00D15ED5"/>
    <w:rsid w:val="00D208B2"/>
    <w:rsid w:val="00D20D35"/>
    <w:rsid w:val="00D21086"/>
    <w:rsid w:val="00D210A5"/>
    <w:rsid w:val="00D21E97"/>
    <w:rsid w:val="00D24C10"/>
    <w:rsid w:val="00D25ECB"/>
    <w:rsid w:val="00D26769"/>
    <w:rsid w:val="00D268FE"/>
    <w:rsid w:val="00D269C0"/>
    <w:rsid w:val="00D26C53"/>
    <w:rsid w:val="00D3024C"/>
    <w:rsid w:val="00D3050C"/>
    <w:rsid w:val="00D31852"/>
    <w:rsid w:val="00D31E29"/>
    <w:rsid w:val="00D31FBE"/>
    <w:rsid w:val="00D32BB8"/>
    <w:rsid w:val="00D33A14"/>
    <w:rsid w:val="00D33AF1"/>
    <w:rsid w:val="00D34B81"/>
    <w:rsid w:val="00D369E3"/>
    <w:rsid w:val="00D36E69"/>
    <w:rsid w:val="00D37C83"/>
    <w:rsid w:val="00D40255"/>
    <w:rsid w:val="00D4037F"/>
    <w:rsid w:val="00D4060D"/>
    <w:rsid w:val="00D417FC"/>
    <w:rsid w:val="00D42A23"/>
    <w:rsid w:val="00D432DD"/>
    <w:rsid w:val="00D45629"/>
    <w:rsid w:val="00D45ADD"/>
    <w:rsid w:val="00D45C5C"/>
    <w:rsid w:val="00D46DF8"/>
    <w:rsid w:val="00D506E0"/>
    <w:rsid w:val="00D50D1A"/>
    <w:rsid w:val="00D517BC"/>
    <w:rsid w:val="00D52D13"/>
    <w:rsid w:val="00D53EF8"/>
    <w:rsid w:val="00D53F3D"/>
    <w:rsid w:val="00D53F96"/>
    <w:rsid w:val="00D55AF1"/>
    <w:rsid w:val="00D61931"/>
    <w:rsid w:val="00D61FAE"/>
    <w:rsid w:val="00D62182"/>
    <w:rsid w:val="00D63B33"/>
    <w:rsid w:val="00D64090"/>
    <w:rsid w:val="00D64217"/>
    <w:rsid w:val="00D64EBD"/>
    <w:rsid w:val="00D65EFF"/>
    <w:rsid w:val="00D66EA2"/>
    <w:rsid w:val="00D670F4"/>
    <w:rsid w:val="00D673AA"/>
    <w:rsid w:val="00D706AF"/>
    <w:rsid w:val="00D70D84"/>
    <w:rsid w:val="00D71AB2"/>
    <w:rsid w:val="00D71C97"/>
    <w:rsid w:val="00D746E7"/>
    <w:rsid w:val="00D74F5A"/>
    <w:rsid w:val="00D80D29"/>
    <w:rsid w:val="00D8144D"/>
    <w:rsid w:val="00D83A2A"/>
    <w:rsid w:val="00D83DBA"/>
    <w:rsid w:val="00D8414D"/>
    <w:rsid w:val="00D84ACA"/>
    <w:rsid w:val="00D84BF9"/>
    <w:rsid w:val="00D84E64"/>
    <w:rsid w:val="00D86E65"/>
    <w:rsid w:val="00D90792"/>
    <w:rsid w:val="00D91D72"/>
    <w:rsid w:val="00D91EF0"/>
    <w:rsid w:val="00D93B79"/>
    <w:rsid w:val="00D941BC"/>
    <w:rsid w:val="00D9455F"/>
    <w:rsid w:val="00D94EF3"/>
    <w:rsid w:val="00D953C7"/>
    <w:rsid w:val="00D96B26"/>
    <w:rsid w:val="00DA0009"/>
    <w:rsid w:val="00DA37DE"/>
    <w:rsid w:val="00DA4921"/>
    <w:rsid w:val="00DA5278"/>
    <w:rsid w:val="00DB033D"/>
    <w:rsid w:val="00DB11F4"/>
    <w:rsid w:val="00DB12A9"/>
    <w:rsid w:val="00DB1409"/>
    <w:rsid w:val="00DB33F2"/>
    <w:rsid w:val="00DB4CB2"/>
    <w:rsid w:val="00DB4D34"/>
    <w:rsid w:val="00DB4EE0"/>
    <w:rsid w:val="00DB794C"/>
    <w:rsid w:val="00DB7D3F"/>
    <w:rsid w:val="00DC3CC7"/>
    <w:rsid w:val="00DC4E23"/>
    <w:rsid w:val="00DC638B"/>
    <w:rsid w:val="00DC68FB"/>
    <w:rsid w:val="00DC7589"/>
    <w:rsid w:val="00DD0CF4"/>
    <w:rsid w:val="00DD3038"/>
    <w:rsid w:val="00DD5544"/>
    <w:rsid w:val="00DD5E06"/>
    <w:rsid w:val="00DE11D3"/>
    <w:rsid w:val="00DE2622"/>
    <w:rsid w:val="00DE3241"/>
    <w:rsid w:val="00DE3E06"/>
    <w:rsid w:val="00DE3FB2"/>
    <w:rsid w:val="00DE49DB"/>
    <w:rsid w:val="00DE556F"/>
    <w:rsid w:val="00DE5B0B"/>
    <w:rsid w:val="00DE7A26"/>
    <w:rsid w:val="00DF0769"/>
    <w:rsid w:val="00DF1E58"/>
    <w:rsid w:val="00DF3326"/>
    <w:rsid w:val="00DF59D7"/>
    <w:rsid w:val="00DF6381"/>
    <w:rsid w:val="00DF6528"/>
    <w:rsid w:val="00DF6AAD"/>
    <w:rsid w:val="00E00C27"/>
    <w:rsid w:val="00E01F8B"/>
    <w:rsid w:val="00E030B8"/>
    <w:rsid w:val="00E05105"/>
    <w:rsid w:val="00E066AD"/>
    <w:rsid w:val="00E0705F"/>
    <w:rsid w:val="00E07461"/>
    <w:rsid w:val="00E07548"/>
    <w:rsid w:val="00E1104F"/>
    <w:rsid w:val="00E11F19"/>
    <w:rsid w:val="00E11FC5"/>
    <w:rsid w:val="00E12762"/>
    <w:rsid w:val="00E1487B"/>
    <w:rsid w:val="00E14B2E"/>
    <w:rsid w:val="00E169F8"/>
    <w:rsid w:val="00E1760D"/>
    <w:rsid w:val="00E203D7"/>
    <w:rsid w:val="00E2097D"/>
    <w:rsid w:val="00E227F8"/>
    <w:rsid w:val="00E22EC5"/>
    <w:rsid w:val="00E266DB"/>
    <w:rsid w:val="00E33387"/>
    <w:rsid w:val="00E341AE"/>
    <w:rsid w:val="00E3470B"/>
    <w:rsid w:val="00E350A5"/>
    <w:rsid w:val="00E35555"/>
    <w:rsid w:val="00E36814"/>
    <w:rsid w:val="00E370FF"/>
    <w:rsid w:val="00E3719E"/>
    <w:rsid w:val="00E4134F"/>
    <w:rsid w:val="00E42B79"/>
    <w:rsid w:val="00E44783"/>
    <w:rsid w:val="00E44E18"/>
    <w:rsid w:val="00E45285"/>
    <w:rsid w:val="00E47819"/>
    <w:rsid w:val="00E47D36"/>
    <w:rsid w:val="00E47E76"/>
    <w:rsid w:val="00E50709"/>
    <w:rsid w:val="00E523B5"/>
    <w:rsid w:val="00E53F74"/>
    <w:rsid w:val="00E55F3A"/>
    <w:rsid w:val="00E55F76"/>
    <w:rsid w:val="00E57310"/>
    <w:rsid w:val="00E57A92"/>
    <w:rsid w:val="00E6032D"/>
    <w:rsid w:val="00E62516"/>
    <w:rsid w:val="00E62A58"/>
    <w:rsid w:val="00E63429"/>
    <w:rsid w:val="00E64217"/>
    <w:rsid w:val="00E65539"/>
    <w:rsid w:val="00E6671E"/>
    <w:rsid w:val="00E67A2E"/>
    <w:rsid w:val="00E67B1F"/>
    <w:rsid w:val="00E70F2F"/>
    <w:rsid w:val="00E717A2"/>
    <w:rsid w:val="00E7384A"/>
    <w:rsid w:val="00E73AD9"/>
    <w:rsid w:val="00E73E72"/>
    <w:rsid w:val="00E74282"/>
    <w:rsid w:val="00E75BC8"/>
    <w:rsid w:val="00E763EF"/>
    <w:rsid w:val="00E7670C"/>
    <w:rsid w:val="00E76BBF"/>
    <w:rsid w:val="00E8167B"/>
    <w:rsid w:val="00E8174F"/>
    <w:rsid w:val="00E81917"/>
    <w:rsid w:val="00E82C65"/>
    <w:rsid w:val="00E83DC3"/>
    <w:rsid w:val="00E9016D"/>
    <w:rsid w:val="00E91685"/>
    <w:rsid w:val="00E93212"/>
    <w:rsid w:val="00E93427"/>
    <w:rsid w:val="00E9436D"/>
    <w:rsid w:val="00E9538F"/>
    <w:rsid w:val="00E9580A"/>
    <w:rsid w:val="00E962BB"/>
    <w:rsid w:val="00E96AA6"/>
    <w:rsid w:val="00E97378"/>
    <w:rsid w:val="00E97B20"/>
    <w:rsid w:val="00EA04A7"/>
    <w:rsid w:val="00EA056F"/>
    <w:rsid w:val="00EA24EE"/>
    <w:rsid w:val="00EA2F19"/>
    <w:rsid w:val="00EA3224"/>
    <w:rsid w:val="00EA3773"/>
    <w:rsid w:val="00EA4B12"/>
    <w:rsid w:val="00EA5345"/>
    <w:rsid w:val="00EA6FFD"/>
    <w:rsid w:val="00EB0547"/>
    <w:rsid w:val="00EB1239"/>
    <w:rsid w:val="00EB2008"/>
    <w:rsid w:val="00EB2CB0"/>
    <w:rsid w:val="00EB39EF"/>
    <w:rsid w:val="00EB3D8F"/>
    <w:rsid w:val="00EB3F59"/>
    <w:rsid w:val="00EB4B7A"/>
    <w:rsid w:val="00EB515E"/>
    <w:rsid w:val="00EC0378"/>
    <w:rsid w:val="00EC10E6"/>
    <w:rsid w:val="00EC241B"/>
    <w:rsid w:val="00EC2A74"/>
    <w:rsid w:val="00EC3D4E"/>
    <w:rsid w:val="00EC3E7D"/>
    <w:rsid w:val="00EC46F6"/>
    <w:rsid w:val="00EC5E3F"/>
    <w:rsid w:val="00EC6546"/>
    <w:rsid w:val="00EC67D1"/>
    <w:rsid w:val="00ED10E8"/>
    <w:rsid w:val="00ED121B"/>
    <w:rsid w:val="00ED1286"/>
    <w:rsid w:val="00ED2CB6"/>
    <w:rsid w:val="00ED66FE"/>
    <w:rsid w:val="00ED790C"/>
    <w:rsid w:val="00EE04BF"/>
    <w:rsid w:val="00EE09C7"/>
    <w:rsid w:val="00EE1008"/>
    <w:rsid w:val="00EE1CEF"/>
    <w:rsid w:val="00EE2028"/>
    <w:rsid w:val="00EE2327"/>
    <w:rsid w:val="00EE25DE"/>
    <w:rsid w:val="00EE3E4E"/>
    <w:rsid w:val="00EE7701"/>
    <w:rsid w:val="00EF0A3E"/>
    <w:rsid w:val="00EF11FC"/>
    <w:rsid w:val="00EF2BF0"/>
    <w:rsid w:val="00EF41F8"/>
    <w:rsid w:val="00EF6469"/>
    <w:rsid w:val="00EF6D33"/>
    <w:rsid w:val="00EF704D"/>
    <w:rsid w:val="00EF7158"/>
    <w:rsid w:val="00EF7D9E"/>
    <w:rsid w:val="00F02539"/>
    <w:rsid w:val="00F02BD8"/>
    <w:rsid w:val="00F03DAC"/>
    <w:rsid w:val="00F10DBA"/>
    <w:rsid w:val="00F11D21"/>
    <w:rsid w:val="00F12A2F"/>
    <w:rsid w:val="00F13A9A"/>
    <w:rsid w:val="00F1488C"/>
    <w:rsid w:val="00F15241"/>
    <w:rsid w:val="00F15E63"/>
    <w:rsid w:val="00F21A29"/>
    <w:rsid w:val="00F21D03"/>
    <w:rsid w:val="00F236B9"/>
    <w:rsid w:val="00F23738"/>
    <w:rsid w:val="00F23D4D"/>
    <w:rsid w:val="00F2522A"/>
    <w:rsid w:val="00F25EC3"/>
    <w:rsid w:val="00F26741"/>
    <w:rsid w:val="00F277D2"/>
    <w:rsid w:val="00F30C5D"/>
    <w:rsid w:val="00F30E35"/>
    <w:rsid w:val="00F30F5C"/>
    <w:rsid w:val="00F32C11"/>
    <w:rsid w:val="00F33B9E"/>
    <w:rsid w:val="00F34810"/>
    <w:rsid w:val="00F34CC1"/>
    <w:rsid w:val="00F34CF5"/>
    <w:rsid w:val="00F35D3B"/>
    <w:rsid w:val="00F35F13"/>
    <w:rsid w:val="00F35F7D"/>
    <w:rsid w:val="00F40253"/>
    <w:rsid w:val="00F4092C"/>
    <w:rsid w:val="00F4479D"/>
    <w:rsid w:val="00F45436"/>
    <w:rsid w:val="00F45910"/>
    <w:rsid w:val="00F4737B"/>
    <w:rsid w:val="00F47844"/>
    <w:rsid w:val="00F51225"/>
    <w:rsid w:val="00F51A23"/>
    <w:rsid w:val="00F54D91"/>
    <w:rsid w:val="00F55582"/>
    <w:rsid w:val="00F605B9"/>
    <w:rsid w:val="00F6254C"/>
    <w:rsid w:val="00F62A0F"/>
    <w:rsid w:val="00F6522F"/>
    <w:rsid w:val="00F66D1C"/>
    <w:rsid w:val="00F67393"/>
    <w:rsid w:val="00F70218"/>
    <w:rsid w:val="00F70480"/>
    <w:rsid w:val="00F71570"/>
    <w:rsid w:val="00F72467"/>
    <w:rsid w:val="00F72675"/>
    <w:rsid w:val="00F73C1D"/>
    <w:rsid w:val="00F74236"/>
    <w:rsid w:val="00F74B1E"/>
    <w:rsid w:val="00F772B9"/>
    <w:rsid w:val="00F80889"/>
    <w:rsid w:val="00F8562D"/>
    <w:rsid w:val="00F8567A"/>
    <w:rsid w:val="00F86224"/>
    <w:rsid w:val="00F86A7F"/>
    <w:rsid w:val="00F86F74"/>
    <w:rsid w:val="00F9087E"/>
    <w:rsid w:val="00F91136"/>
    <w:rsid w:val="00F9217C"/>
    <w:rsid w:val="00F928D9"/>
    <w:rsid w:val="00F95182"/>
    <w:rsid w:val="00F970C3"/>
    <w:rsid w:val="00FA0619"/>
    <w:rsid w:val="00FA13E7"/>
    <w:rsid w:val="00FA2339"/>
    <w:rsid w:val="00FA4F2E"/>
    <w:rsid w:val="00FA53B6"/>
    <w:rsid w:val="00FA58C0"/>
    <w:rsid w:val="00FA6565"/>
    <w:rsid w:val="00FA66A8"/>
    <w:rsid w:val="00FA7385"/>
    <w:rsid w:val="00FA7C0C"/>
    <w:rsid w:val="00FA7E86"/>
    <w:rsid w:val="00FB0C0D"/>
    <w:rsid w:val="00FB1165"/>
    <w:rsid w:val="00FB2560"/>
    <w:rsid w:val="00FB273C"/>
    <w:rsid w:val="00FB3748"/>
    <w:rsid w:val="00FB58F1"/>
    <w:rsid w:val="00FB5996"/>
    <w:rsid w:val="00FC0BD6"/>
    <w:rsid w:val="00FC2671"/>
    <w:rsid w:val="00FC2B83"/>
    <w:rsid w:val="00FC3234"/>
    <w:rsid w:val="00FC4B38"/>
    <w:rsid w:val="00FC6BF5"/>
    <w:rsid w:val="00FD003D"/>
    <w:rsid w:val="00FD140B"/>
    <w:rsid w:val="00FD2071"/>
    <w:rsid w:val="00FD2C96"/>
    <w:rsid w:val="00FD4A21"/>
    <w:rsid w:val="00FD63A9"/>
    <w:rsid w:val="00FD6CB1"/>
    <w:rsid w:val="00FD7988"/>
    <w:rsid w:val="00FD7F92"/>
    <w:rsid w:val="00FE11E2"/>
    <w:rsid w:val="00FE2C44"/>
    <w:rsid w:val="00FE2E83"/>
    <w:rsid w:val="00FE5042"/>
    <w:rsid w:val="00FE6847"/>
    <w:rsid w:val="00FE711B"/>
    <w:rsid w:val="00FE7202"/>
    <w:rsid w:val="00FE7A2C"/>
    <w:rsid w:val="00FF05E8"/>
    <w:rsid w:val="00FF0EEB"/>
    <w:rsid w:val="00FF35DD"/>
    <w:rsid w:val="00FF3BBF"/>
    <w:rsid w:val="00FF53EB"/>
    <w:rsid w:val="00FF69DB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B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B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BF5"/>
  </w:style>
  <w:style w:type="paragraph" w:styleId="Footer">
    <w:name w:val="footer"/>
    <w:basedOn w:val="Normal"/>
    <w:link w:val="FooterChar"/>
    <w:uiPriority w:val="99"/>
    <w:unhideWhenUsed/>
    <w:rsid w:val="00FC6B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BF5"/>
  </w:style>
  <w:style w:type="table" w:styleId="TableGrid">
    <w:name w:val="Table Grid"/>
    <w:basedOn w:val="TableNormal"/>
    <w:uiPriority w:val="59"/>
    <w:rsid w:val="0089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E411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675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6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6BF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C6B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C6BF5"/>
  </w:style>
  <w:style w:type="paragraph" w:styleId="a5">
    <w:name w:val="footer"/>
    <w:basedOn w:val="a"/>
    <w:link w:val="Char1"/>
    <w:uiPriority w:val="99"/>
    <w:unhideWhenUsed/>
    <w:rsid w:val="00FC6B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C6BF5"/>
  </w:style>
  <w:style w:type="table" w:styleId="a6">
    <w:name w:val="Table Grid"/>
    <w:basedOn w:val="a1"/>
    <w:uiPriority w:val="59"/>
    <w:rsid w:val="0089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9E4115"/>
    <w:rPr>
      <w:rFonts w:cs="Times New Roman"/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9A6756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A6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orts.ethosawards.eu/" TargetMode="External"/><Relationship Id="rId13" Type="http://schemas.openxmlformats.org/officeDocument/2006/relationships/hyperlink" Target="https://www.linkedin.com/company/ethos-event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exports.ethosawards.eu/" TargetMode="External"/><Relationship Id="rId12" Type="http://schemas.openxmlformats.org/officeDocument/2006/relationships/hyperlink" Target="https://www.facebook.com/ethosevents.eu" TargetMode="External"/><Relationship Id="rId17" Type="http://schemas.openxmlformats.org/officeDocument/2006/relationships/hyperlink" Target="mailto:tsouchlari.c@ethosmedia.e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xports.ethosevents.e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xports.ethosawards.e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c/ethoseventseu" TargetMode="External"/><Relationship Id="rId10" Type="http://schemas.openxmlformats.org/officeDocument/2006/relationships/hyperlink" Target="http://exports.ethosevents.eu/epiveveosi-simmetochis-gia-ekdilosi-chrimatistirio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xports.ethosawards.eu/" TargetMode="External"/><Relationship Id="rId14" Type="http://schemas.openxmlformats.org/officeDocument/2006/relationships/hyperlink" Target="https://twitter.com/EthosEv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TSOUCHLARI.C</dc:creator>
  <cp:lastModifiedBy>support</cp:lastModifiedBy>
  <cp:revision>2</cp:revision>
  <dcterms:created xsi:type="dcterms:W3CDTF">2017-05-31T09:16:00Z</dcterms:created>
  <dcterms:modified xsi:type="dcterms:W3CDTF">2017-05-31T09:16:00Z</dcterms:modified>
</cp:coreProperties>
</file>